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763A7B" w14:textId="5C8AA328" w:rsidR="00165DBF" w:rsidRDefault="00CE279C" w:rsidP="00CE279C">
      <w:pPr>
        <w:pStyle w:val="1"/>
        <w:rPr>
          <w:rFonts w:hint="eastAsia"/>
        </w:rPr>
      </w:pPr>
      <w:r>
        <w:rPr>
          <w:rFonts w:hint="eastAsia"/>
        </w:rPr>
        <w:t>1.用pycharm创建一个day16项目,使用我们创建的虚拟环境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E279C" w14:paraId="603ACE32" w14:textId="77777777" w:rsidTr="00CE279C">
        <w:tc>
          <w:tcPr>
            <w:tcW w:w="8296" w:type="dxa"/>
          </w:tcPr>
          <w:p w14:paraId="2CC6C330" w14:textId="44FA7E62" w:rsidR="00CE279C" w:rsidRDefault="00CE279C" w:rsidP="00CE279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8CF4E3E" wp14:editId="23F975CB">
                  <wp:extent cx="7788315" cy="5685013"/>
                  <wp:effectExtent l="0" t="0" r="3175" b="0"/>
                  <wp:docPr id="15279660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966006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8315" cy="5685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9C" w14:paraId="690697CF" w14:textId="77777777" w:rsidTr="00CE279C">
        <w:tc>
          <w:tcPr>
            <w:tcW w:w="8296" w:type="dxa"/>
          </w:tcPr>
          <w:p w14:paraId="7D094E1D" w14:textId="775547A5" w:rsidR="00CE279C" w:rsidRDefault="00CE279C" w:rsidP="00CE279C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1DAA7590" wp14:editId="222EB6D3">
                  <wp:extent cx="7961779" cy="3494867"/>
                  <wp:effectExtent l="0" t="0" r="1270" b="0"/>
                  <wp:docPr id="5193781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937813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8469" cy="3510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96EDC7" w14:textId="0F274F69" w:rsidR="00CE279C" w:rsidRDefault="006C546B" w:rsidP="006C546B">
      <w:pPr>
        <w:pStyle w:val="1"/>
        <w:rPr>
          <w:rFonts w:hint="eastAsia"/>
        </w:rPr>
      </w:pPr>
      <w:r>
        <w:rPr>
          <w:rFonts w:hint="eastAsia"/>
        </w:rPr>
        <w:t>2.需要把默认的templates文件夹删除然后在settings.py里面把设置也删除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C546B" w14:paraId="5D1A0A17" w14:textId="77777777" w:rsidTr="006C546B">
        <w:tc>
          <w:tcPr>
            <w:tcW w:w="8296" w:type="dxa"/>
          </w:tcPr>
          <w:p w14:paraId="7B03D547" w14:textId="27A87BF0" w:rsidR="006C546B" w:rsidRDefault="006C546B" w:rsidP="00CE279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5A7752A" wp14:editId="044690F9">
                  <wp:extent cx="8961897" cy="4900085"/>
                  <wp:effectExtent l="0" t="0" r="0" b="0"/>
                  <wp:docPr id="3257379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73791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1897" cy="4900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F2FCF8" w14:textId="7499E921" w:rsidR="00CE279C" w:rsidRDefault="007A5573" w:rsidP="007A5573">
      <w:pPr>
        <w:pStyle w:val="1"/>
        <w:rPr>
          <w:rFonts w:hint="eastAsia"/>
        </w:rPr>
      </w:pPr>
      <w:r>
        <w:rPr>
          <w:rFonts w:hint="eastAsia"/>
        </w:rPr>
        <w:t>3.为项目创建app,使用命令python manage.py startapp day16app也可以在oycharm里面点击Tools-&gt;run manage.py task,就会打开一个特殊的终端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5573" w14:paraId="1A05B974" w14:textId="77777777" w:rsidTr="007A5573">
        <w:tc>
          <w:tcPr>
            <w:tcW w:w="8296" w:type="dxa"/>
          </w:tcPr>
          <w:p w14:paraId="46573129" w14:textId="5C52B843" w:rsidR="007A5573" w:rsidRDefault="007A5573" w:rsidP="007A557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C73CDEF" wp14:editId="31B043BC">
                  <wp:extent cx="9190516" cy="6538527"/>
                  <wp:effectExtent l="0" t="0" r="0" b="0"/>
                  <wp:docPr id="17165236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652363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90516" cy="6538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56E05F" w14:textId="79E9FA8E" w:rsidR="0036059C" w:rsidRDefault="007A5573" w:rsidP="0036059C">
      <w:pPr>
        <w:pStyle w:val="1"/>
        <w:rPr>
          <w:rFonts w:hint="eastAsia"/>
        </w:rPr>
      </w:pPr>
      <w:r>
        <w:rPr>
          <w:rFonts w:hint="eastAsia"/>
        </w:rPr>
        <w:t>4.这就相当于pycharm帮你输入了python manage.py,你只需要在后面输入startapp day16app回车,就可以创建app了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059C" w14:paraId="66F9ACD3" w14:textId="77777777" w:rsidTr="003F3296">
        <w:tc>
          <w:tcPr>
            <w:tcW w:w="8296" w:type="dxa"/>
          </w:tcPr>
          <w:p w14:paraId="1CEA638C" w14:textId="77777777" w:rsidR="0036059C" w:rsidRDefault="0036059C" w:rsidP="003F329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36818FC" wp14:editId="1B933877">
                  <wp:extent cx="7895004" cy="6759526"/>
                  <wp:effectExtent l="0" t="0" r="0" b="3810"/>
                  <wp:docPr id="12906944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069448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5004" cy="6759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C00399" w14:textId="0D490D34" w:rsidR="0036059C" w:rsidRDefault="0036059C" w:rsidP="0036059C">
      <w:pPr>
        <w:pStyle w:val="1"/>
        <w:rPr>
          <w:rFonts w:hint="eastAsia"/>
        </w:rPr>
      </w:pPr>
      <w:r>
        <w:rPr>
          <w:rFonts w:hint="eastAsia"/>
        </w:rPr>
        <w:t>5.在day16包里面的settings.py中注册我们的day16app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059C" w14:paraId="1A498E14" w14:textId="77777777" w:rsidTr="0036059C">
        <w:tc>
          <w:tcPr>
            <w:tcW w:w="8296" w:type="dxa"/>
          </w:tcPr>
          <w:p w14:paraId="38C936D6" w14:textId="4F3C851D" w:rsidR="0036059C" w:rsidRDefault="0036059C" w:rsidP="0036059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554413" wp14:editId="35217C19">
                  <wp:extent cx="9891617" cy="4694327"/>
                  <wp:effectExtent l="0" t="0" r="0" b="0"/>
                  <wp:docPr id="10286304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63049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91617" cy="4694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BE8C82" w14:textId="77777777" w:rsidR="0036059C" w:rsidRPr="0036059C" w:rsidRDefault="0036059C" w:rsidP="0036059C">
      <w:pPr>
        <w:rPr>
          <w:rFonts w:hint="eastAsia"/>
        </w:rPr>
      </w:pPr>
    </w:p>
    <w:p w14:paraId="34FF7FF4" w14:textId="7E54594F" w:rsidR="00CA46DF" w:rsidRDefault="00CA52D6" w:rsidP="00686289">
      <w:pPr>
        <w:pStyle w:val="1"/>
        <w:rPr>
          <w:rFonts w:hint="eastAsia"/>
        </w:rPr>
      </w:pPr>
      <w:r>
        <w:rPr>
          <w:rFonts w:hint="eastAsia"/>
        </w:rPr>
        <w:t>6.</w:t>
      </w:r>
      <w:r w:rsidR="00CA46DF">
        <w:rPr>
          <w:rFonts w:hint="eastAsia"/>
        </w:rPr>
        <w:t>在day16app里面新建</w:t>
      </w:r>
      <w:r w:rsidR="00B834B6">
        <w:rPr>
          <w:rFonts w:hint="eastAsia"/>
        </w:rPr>
        <w:t>一个</w:t>
      </w:r>
      <w:r w:rsidR="00CA46DF">
        <w:rPr>
          <w:rFonts w:hint="eastAsia"/>
        </w:rPr>
        <w:t>templat</w:t>
      </w:r>
      <w:r w:rsidR="00B834B6">
        <w:rPr>
          <w:rFonts w:hint="eastAsia"/>
        </w:rPr>
        <w:t>es</w:t>
      </w:r>
      <w:r w:rsidR="00CA46DF">
        <w:rPr>
          <w:rFonts w:hint="eastAsia"/>
        </w:rPr>
        <w:t>文件夹,并且在上面点击右键-&gt;Mark Directory as-&gt;template folder把它标记为模板文件夹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6DF" w14:paraId="7EEAFD57" w14:textId="77777777" w:rsidTr="00B834B6">
        <w:tc>
          <w:tcPr>
            <w:tcW w:w="8296" w:type="dxa"/>
          </w:tcPr>
          <w:p w14:paraId="0E160C85" w14:textId="7CAAB833" w:rsidR="00CA46DF" w:rsidRDefault="00B834B6" w:rsidP="00CA46D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C69886B" wp14:editId="37A34F82">
                  <wp:extent cx="6165114" cy="7453006"/>
                  <wp:effectExtent l="0" t="0" r="7620" b="0"/>
                  <wp:docPr id="2114782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47820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5114" cy="7453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6B22D6" w14:textId="501CBC50" w:rsidR="00CA46DF" w:rsidRDefault="00B834B6" w:rsidP="00B834B6">
      <w:pPr>
        <w:pStyle w:val="2"/>
        <w:rPr>
          <w:rFonts w:hint="eastAsia"/>
        </w:rPr>
      </w:pPr>
      <w:r>
        <w:rPr>
          <w:rFonts w:hint="eastAsia"/>
        </w:rPr>
        <w:t>然后他的颜色就会改变,说明标记成功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34B6" w14:paraId="5D253F29" w14:textId="77777777" w:rsidTr="00B834B6">
        <w:tc>
          <w:tcPr>
            <w:tcW w:w="8296" w:type="dxa"/>
          </w:tcPr>
          <w:p w14:paraId="0311CE55" w14:textId="2623D04D" w:rsidR="00B834B6" w:rsidRDefault="00B834B6" w:rsidP="00B834B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6FAD53E" wp14:editId="1FD37900">
                  <wp:extent cx="10585097" cy="4709568"/>
                  <wp:effectExtent l="0" t="0" r="6985" b="0"/>
                  <wp:docPr id="19750814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08142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85097" cy="4709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8CC730" w14:textId="6E216241" w:rsidR="00B834B6" w:rsidRPr="00B834B6" w:rsidRDefault="00B834B6" w:rsidP="00B834B6">
      <w:pPr>
        <w:pStyle w:val="2"/>
        <w:rPr>
          <w:rFonts w:hint="eastAsia"/>
        </w:rPr>
      </w:pPr>
      <w:r>
        <w:rPr>
          <w:rFonts w:hint="eastAsia"/>
        </w:rPr>
        <w:t>注意:</w:t>
      </w:r>
      <w:r w:rsidRPr="00B834B6">
        <w:rPr>
          <w:rFonts w:hint="eastAsia"/>
          <w:color w:val="EE0000"/>
        </w:rPr>
        <w:t>是templates</w:t>
      </w:r>
      <w:r>
        <w:rPr>
          <w:rFonts w:hint="eastAsia"/>
        </w:rPr>
        <w:t>因为有很多模板,如果你写成template,django就找不到模板文件</w:t>
      </w:r>
    </w:p>
    <w:p w14:paraId="7977F00F" w14:textId="42335093" w:rsidR="00CA46DF" w:rsidRDefault="00CA46DF" w:rsidP="00686289">
      <w:pPr>
        <w:pStyle w:val="1"/>
        <w:rPr>
          <w:rFonts w:hint="eastAsia"/>
        </w:rPr>
      </w:pPr>
      <w:r>
        <w:rPr>
          <w:rFonts w:hint="eastAsia"/>
        </w:rPr>
        <w:t>7.在day16app里面新建</w:t>
      </w:r>
      <w:r w:rsidR="00B834B6">
        <w:rPr>
          <w:rFonts w:hint="eastAsia"/>
        </w:rPr>
        <w:t>一个</w:t>
      </w:r>
      <w:r>
        <w:rPr>
          <w:rFonts w:hint="eastAsia"/>
        </w:rPr>
        <w:t>static文件夹,把我们需要用到的bootstrap和jquery和图片等等放置到里面.然后我们需要在settings.py里面设置静态文件夹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6DF" w14:paraId="396C9C51" w14:textId="77777777" w:rsidTr="00CA46DF">
        <w:tc>
          <w:tcPr>
            <w:tcW w:w="8296" w:type="dxa"/>
          </w:tcPr>
          <w:p w14:paraId="7B1A4240" w14:textId="5A4F8AC1" w:rsidR="00CA46DF" w:rsidRDefault="00CA46DF" w:rsidP="00CA46D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C58CCDC" wp14:editId="05B7F6C2">
                  <wp:extent cx="8664691" cy="5456393"/>
                  <wp:effectExtent l="0" t="0" r="3175" b="0"/>
                  <wp:docPr id="2257511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75113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4691" cy="5456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23829C" w14:textId="20064342" w:rsidR="00CA46DF" w:rsidRDefault="00CA46DF" w:rsidP="00CA46DF">
      <w:pPr>
        <w:pStyle w:val="2"/>
        <w:rPr>
          <w:rFonts w:hint="eastAsia"/>
        </w:rPr>
      </w:pPr>
      <w:r>
        <w:rPr>
          <w:rFonts w:hint="eastAsia"/>
        </w:rPr>
        <w:t>然后在urls.py里面做如下配置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6DF" w14:paraId="7328BB76" w14:textId="77777777" w:rsidTr="002171A6">
        <w:tc>
          <w:tcPr>
            <w:tcW w:w="8296" w:type="dxa"/>
          </w:tcPr>
          <w:p w14:paraId="65290EC6" w14:textId="7E1E3FDD" w:rsidR="00CA46DF" w:rsidRDefault="00CA46DF" w:rsidP="00CA46D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984EFA7" wp14:editId="2BEAC8F0">
                  <wp:extent cx="7148179" cy="4861981"/>
                  <wp:effectExtent l="0" t="0" r="0" b="0"/>
                  <wp:docPr id="10875491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54919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8179" cy="4861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46DF" w14:paraId="030B4361" w14:textId="77777777" w:rsidTr="002171A6">
        <w:tc>
          <w:tcPr>
            <w:tcW w:w="8296" w:type="dxa"/>
          </w:tcPr>
          <w:p w14:paraId="7CAC8F88" w14:textId="497720AE" w:rsidR="00CA46DF" w:rsidRDefault="002171A6" w:rsidP="00CA46D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A2D80C2" wp14:editId="3EB1929B">
                  <wp:extent cx="8253175" cy="4823878"/>
                  <wp:effectExtent l="0" t="0" r="0" b="0"/>
                  <wp:docPr id="3896296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962960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3175" cy="4823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44DDFB" w14:textId="3A604A89" w:rsidR="00CA46DF" w:rsidRDefault="002171A6" w:rsidP="002171A6">
      <w:pPr>
        <w:pStyle w:val="2"/>
        <w:rPr>
          <w:rFonts w:hint="eastAsia"/>
        </w:rPr>
      </w:pPr>
      <w:r>
        <w:rPr>
          <w:rFonts w:hint="eastAsia"/>
        </w:rPr>
        <w:t>然后我们把django默认的路由注释了,我们来添加应该home路由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71A6" w14:paraId="45F1F17E" w14:textId="77777777" w:rsidTr="002171A6">
        <w:tc>
          <w:tcPr>
            <w:tcW w:w="8296" w:type="dxa"/>
          </w:tcPr>
          <w:p w14:paraId="5FAE8A06" w14:textId="58C32D4E" w:rsidR="002171A6" w:rsidRDefault="002171A6" w:rsidP="002171A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2ADE353" wp14:editId="73F6C6C2">
                  <wp:extent cx="6355631" cy="3703641"/>
                  <wp:effectExtent l="0" t="0" r="7620" b="0"/>
                  <wp:docPr id="18509705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097058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5631" cy="3703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71A6" w14:paraId="0322AE4A" w14:textId="77777777" w:rsidTr="002171A6">
        <w:tc>
          <w:tcPr>
            <w:tcW w:w="8296" w:type="dxa"/>
          </w:tcPr>
          <w:p w14:paraId="6DCA40BE" w14:textId="73CD5692" w:rsidR="002171A6" w:rsidRDefault="002171A6" w:rsidP="002171A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77F114E" wp14:editId="50C7B753">
                  <wp:extent cx="6447079" cy="4145639"/>
                  <wp:effectExtent l="0" t="0" r="0" b="7620"/>
                  <wp:docPr id="3440044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00445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7079" cy="4145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71A6" w14:paraId="7D7870F1" w14:textId="77777777" w:rsidTr="002171A6">
        <w:tc>
          <w:tcPr>
            <w:tcW w:w="8296" w:type="dxa"/>
          </w:tcPr>
          <w:p w14:paraId="50B2FBF3" w14:textId="34760617" w:rsidR="002171A6" w:rsidRDefault="002171A6" w:rsidP="002171A6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2ED47DF1" wp14:editId="28F05B5F">
                  <wp:extent cx="7552074" cy="2621507"/>
                  <wp:effectExtent l="0" t="0" r="0" b="7620"/>
                  <wp:docPr id="2838183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81837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2074" cy="262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397419" w14:textId="60079F9D" w:rsidR="002171A6" w:rsidRDefault="002171A6" w:rsidP="002171A6">
      <w:pPr>
        <w:pStyle w:val="2"/>
        <w:rPr>
          <w:rFonts w:hint="eastAsia"/>
        </w:rPr>
      </w:pPr>
      <w:r>
        <w:rPr>
          <w:rFonts w:hint="eastAsia"/>
        </w:rPr>
        <w:t>然后我们来访问一下static里面的img文件夹里面的1.jpg文件,效果如下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71A6" w14:paraId="2F1AE139" w14:textId="77777777" w:rsidTr="002171A6">
        <w:tc>
          <w:tcPr>
            <w:tcW w:w="8296" w:type="dxa"/>
          </w:tcPr>
          <w:p w14:paraId="6277F5BB" w14:textId="667D3A64" w:rsidR="002171A6" w:rsidRDefault="002171A6" w:rsidP="002171A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D360BC2" wp14:editId="0F128E5B">
                  <wp:extent cx="9504722" cy="5816323"/>
                  <wp:effectExtent l="0" t="0" r="1270" b="0"/>
                  <wp:docPr id="10916372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163722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514" cy="581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C3A81C" w14:textId="55FD0398" w:rsidR="002171A6" w:rsidRPr="002171A6" w:rsidRDefault="002171A6" w:rsidP="002171A6">
      <w:pPr>
        <w:pStyle w:val="3"/>
        <w:rPr>
          <w:rFonts w:hint="eastAsia"/>
        </w:rPr>
      </w:pPr>
      <w:r>
        <w:rPr>
          <w:rFonts w:hint="eastAsia"/>
        </w:rPr>
        <w:t>说明静态文件夹配置成功,最基本的设置就做好了,然后我们可以继续往下做项目.</w:t>
      </w:r>
    </w:p>
    <w:p w14:paraId="225B633D" w14:textId="1006D53B" w:rsidR="0022561C" w:rsidRDefault="002171A6" w:rsidP="00686289">
      <w:pPr>
        <w:pStyle w:val="1"/>
        <w:rPr>
          <w:rFonts w:hint="eastAsia"/>
        </w:rPr>
      </w:pPr>
      <w:r>
        <w:rPr>
          <w:rFonts w:hint="eastAsia"/>
        </w:rPr>
        <w:t>8.</w:t>
      </w:r>
      <w:r w:rsidR="00CA52D6">
        <w:rPr>
          <w:rFonts w:hint="eastAsia"/>
        </w:rPr>
        <w:t>设计表结构</w:t>
      </w:r>
      <w:r w:rsidR="00DD5456">
        <w:rPr>
          <w:rFonts w:hint="eastAsia"/>
        </w:rPr>
        <w:t>(前提需要你安装好MySQL服务和navicat</w:t>
      </w:r>
      <w:r w:rsidR="0022561C">
        <w:rPr>
          <w:rFonts w:hint="eastAsia"/>
        </w:rPr>
        <w:t>,navicat的下载地址:</w:t>
      </w:r>
      <w:r w:rsidR="0022561C" w:rsidRPr="0022561C">
        <w:rPr>
          <w:rFonts w:hint="eastAsia"/>
        </w:rPr>
        <w:t xml:space="preserve"> </w:t>
      </w:r>
      <w:hyperlink r:id="rId21" w:history="1">
        <w:r w:rsidR="0022561C" w:rsidRPr="00F247B8">
          <w:rPr>
            <w:rStyle w:val="af3"/>
            <w:rFonts w:hint="eastAsia"/>
          </w:rPr>
          <w:t>https://gitcode.com/open-source-toolkit/654d7</w:t>
        </w:r>
      </w:hyperlink>
      <w:r w:rsidR="0022561C">
        <w:rPr>
          <w:rFonts w:hint="eastAsia"/>
        </w:rPr>
        <w:t xml:space="preserve"> ,使用git clone命令来下载</w:t>
      </w:r>
      <w:r w:rsidR="00DD5456">
        <w:rPr>
          <w:rFonts w:hint="eastAsia"/>
        </w:rPr>
        <w:t>)</w:t>
      </w:r>
      <w:r w:rsidR="00686289">
        <w:rPr>
          <w:rFonts w:hint="eastAsia"/>
        </w:rPr>
        <w:t>.我们这里使用MySQL8.4.6lts版本.</w:t>
      </w:r>
      <w:r w:rsidR="00450260">
        <w:rPr>
          <w:rFonts w:hint="eastAsia"/>
        </w:rPr>
        <w:t>我们只需要创建应该数据库,然后配置链接,然后就可以使用django的orm来创建表格了.</w:t>
      </w:r>
    </w:p>
    <w:p w14:paraId="2D4AE24F" w14:textId="304CC491" w:rsidR="00450260" w:rsidRDefault="00450260" w:rsidP="00450260">
      <w:pPr>
        <w:pStyle w:val="2"/>
        <w:rPr>
          <w:rFonts w:hint="eastAsia"/>
        </w:rPr>
      </w:pPr>
      <w:r>
        <w:rPr>
          <w:rFonts w:hint="eastAsia"/>
        </w:rPr>
        <w:t>1&gt;设计数据表,我们在day16app的models.py里面添加几个类,然后使用数据迁移来创建表格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48C2" w14:paraId="6B10703D" w14:textId="77777777" w:rsidTr="00577A47">
        <w:tc>
          <w:tcPr>
            <w:tcW w:w="14169" w:type="dxa"/>
          </w:tcPr>
          <w:p w14:paraId="6F3526FF" w14:textId="77777777" w:rsidR="00577A47" w:rsidRPr="00577A47" w:rsidRDefault="00577A47" w:rsidP="00577A4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</w:pPr>
            <w:r w:rsidRPr="00577A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from 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 xml:space="preserve">django.db 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import 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models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# Create your models here.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br/>
            </w:r>
            <w:r w:rsidRPr="00577A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class 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Department(models.Model):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  <w:t xml:space="preserve">    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"""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部门表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"""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br/>
              <w:t xml:space="preserve">    # id = models.BigAutoField(verbose_name="ID",primary_key=True)  #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不需要写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django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会自动处理这个表字段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title = models.CharField(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verbose_name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</w:rPr>
              <w:t>标题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 xml:space="preserve">, 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max_length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32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)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</w:r>
            <w:r w:rsidRPr="00577A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class 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UserInfo(models.Model):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  <w:t xml:space="preserve">    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"""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员工表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"""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name = models.CharField(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verbose_name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</w:rPr>
              <w:t>姓名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 xml:space="preserve">, 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max_length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32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)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  <w:t xml:space="preserve">    password = models.CharField(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verbose_name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</w:rPr>
              <w:t>密码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 xml:space="preserve">, 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max_length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64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)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  <w:t xml:space="preserve">    age = models.IntegerField(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verbose_name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</w:rPr>
              <w:t>年龄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 xml:space="preserve">, 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default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18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 xml:space="preserve">)  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 xml:space="preserve"># 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需要添加默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account = models.DecimalField(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verbose_name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</w:rPr>
              <w:t>账户余额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 xml:space="preserve">, 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max_digits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10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 xml:space="preserve">, 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decimal_places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2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 xml:space="preserve">, 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default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0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)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  <w:t xml:space="preserve">    create_time = models.DateTimeField(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verbose_name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</w:rPr>
              <w:t>入职时间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)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  <w:t xml:space="preserve">    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 xml:space="preserve"># 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这个类型不对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,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它是没有约束的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# dep_id=models.BigIntegerField(verbose_name="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部门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ID")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br/>
              <w:t xml:space="preserve">    # 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这个类型有约束的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,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也就是外键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 xml:space="preserve"># 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只需要写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dep,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然后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django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会把它变为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dep_id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br/>
              <w:t xml:space="preserve">    # 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方式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1,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需要设置关联的表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(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类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),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还要设置表的关联的列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,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还需要设置部门被删除了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,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对应的员工数据会级联删除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.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dep = models.ForeignKey(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to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"Department"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 xml:space="preserve">, 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to_field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"id"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,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on_delete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=models.CASCADE)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  <w:t xml:space="preserve">    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 xml:space="preserve"># 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方式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2.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需要设置关联的表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(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类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),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还要设置表的关联的列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,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还需要设置可以置空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,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也就是部门被删除了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,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对应员工的部门变为空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# dep = models.ForeignKey(to="Department", to_field="id",null=True,blank=True, on_delete=models.SET_NULL)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gender_choices = (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  <w:t xml:space="preserve">        (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0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,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</w:rPr>
              <w:t>女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),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  <w:t xml:space="preserve">        (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1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,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</w:rPr>
              <w:t>难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)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  <w:t xml:space="preserve">    )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br/>
              <w:t xml:space="preserve">    gender = models.SmallIntegerField(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verbose_name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=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</w:rPr>
              <w:t>性别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"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>,</w:t>
            </w:r>
            <w:r w:rsidRPr="00577A47">
              <w:rPr>
                <w:rFonts w:ascii="Courier New" w:eastAsia="宋体" w:hAnsi="Courier New" w:cs="Courier New"/>
                <w:b/>
                <w:bCs/>
                <w:color w:val="660099"/>
                <w:kern w:val="0"/>
                <w:szCs w:val="21"/>
              </w:rPr>
              <w:t>choices</w:t>
            </w:r>
            <w:r w:rsidRPr="00577A47">
              <w:rPr>
                <w:rFonts w:ascii="Courier New" w:eastAsia="宋体" w:hAnsi="Courier New" w:cs="Courier New"/>
                <w:b/>
                <w:bCs/>
                <w:color w:val="000000"/>
                <w:kern w:val="0"/>
                <w:szCs w:val="21"/>
              </w:rPr>
              <w:t xml:space="preserve">=gender_choices) 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 xml:space="preserve"># 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注意</w:t>
            </w:r>
            <w:r w:rsidRPr="00577A47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Cs w:val="21"/>
              </w:rPr>
              <w:t>django</w:t>
            </w:r>
            <w:r w:rsidRPr="00577A47">
              <w:rPr>
                <w:rFonts w:ascii="宋体" w:eastAsia="宋体" w:hAnsi="宋体" w:cs="Courier New" w:hint="eastAsia"/>
                <w:b/>
                <w:bCs/>
                <w:i/>
                <w:iCs/>
                <w:color w:val="808080"/>
                <w:kern w:val="0"/>
                <w:szCs w:val="21"/>
              </w:rPr>
              <w:t>中性别的处理方式</w:t>
            </w:r>
          </w:p>
          <w:p w14:paraId="7FB8AEA2" w14:textId="77777777" w:rsidR="006B48C2" w:rsidRPr="00577A47" w:rsidRDefault="006B48C2" w:rsidP="00450260">
            <w:pPr>
              <w:rPr>
                <w:rFonts w:hint="eastAsia"/>
                <w:b/>
                <w:bCs/>
                <w:szCs w:val="21"/>
              </w:rPr>
            </w:pPr>
          </w:p>
        </w:tc>
      </w:tr>
    </w:tbl>
    <w:p w14:paraId="69BFAE5F" w14:textId="77777777" w:rsidR="00450260" w:rsidRPr="00450260" w:rsidRDefault="00450260" w:rsidP="00450260">
      <w:pPr>
        <w:rPr>
          <w:rFonts w:hint="eastAsia"/>
        </w:rPr>
      </w:pPr>
    </w:p>
    <w:p w14:paraId="11667E42" w14:textId="415A5E41" w:rsidR="00450260" w:rsidRDefault="00577A47" w:rsidP="00450260">
      <w:pPr>
        <w:pStyle w:val="2"/>
        <w:rPr>
          <w:rFonts w:hint="eastAsia"/>
        </w:rPr>
      </w:pPr>
      <w:r>
        <w:rPr>
          <w:rFonts w:hint="eastAsia"/>
        </w:rPr>
        <w:t>2&gt;在mysql数据库中创建一个day16数据库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7A47" w14:paraId="609B3BAA" w14:textId="77777777" w:rsidTr="00577A47">
        <w:tc>
          <w:tcPr>
            <w:tcW w:w="8296" w:type="dxa"/>
          </w:tcPr>
          <w:p w14:paraId="3FCAC2AD" w14:textId="3FDE1664" w:rsidR="00577A47" w:rsidRDefault="00577A47" w:rsidP="00450260">
            <w:pPr>
              <w:pStyle w:val="2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60DC5EE" wp14:editId="196F1FDE">
                  <wp:extent cx="8047417" cy="3040643"/>
                  <wp:effectExtent l="0" t="0" r="0" b="7620"/>
                  <wp:docPr id="19835537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355372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7417" cy="3040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455982" w14:textId="2CAD5E88" w:rsidR="00450260" w:rsidRDefault="00577A47" w:rsidP="00450260">
      <w:pPr>
        <w:pStyle w:val="2"/>
      </w:pPr>
      <w:r>
        <w:rPr>
          <w:rFonts w:hint="eastAsia"/>
        </w:rPr>
        <w:t>3&gt;然后我们在settings.py里面配置数据库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7A47" w14:paraId="5FBE2362" w14:textId="77777777" w:rsidTr="009947BB">
        <w:tc>
          <w:tcPr>
            <w:tcW w:w="8296" w:type="dxa"/>
          </w:tcPr>
          <w:p w14:paraId="4B9CF70A" w14:textId="37E8A996" w:rsidR="00577A47" w:rsidRDefault="009947BB" w:rsidP="009947B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3BEAF37" wp14:editId="7554B502">
                  <wp:extent cx="6957663" cy="3650296"/>
                  <wp:effectExtent l="0" t="0" r="0" b="7620"/>
                  <wp:docPr id="6856161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561612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7663" cy="3650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B4D37A" w14:textId="0ACFD473" w:rsidR="00577A47" w:rsidRDefault="00DD6350" w:rsidP="00DD6350">
      <w:pPr>
        <w:pStyle w:val="2"/>
      </w:pPr>
      <w:r>
        <w:rPr>
          <w:rFonts w:hint="eastAsia"/>
        </w:rPr>
        <w:t>4&gt;然后我们就可以使用orm来迁移数据到数据库,打开终端,先输入:</w:t>
      </w:r>
    </w:p>
    <w:p w14:paraId="01695C09" w14:textId="465E4A25" w:rsidR="00DD6350" w:rsidRDefault="00DD6350" w:rsidP="00DD6350">
      <w:pPr>
        <w:pStyle w:val="3"/>
      </w:pPr>
      <w:r>
        <w:rPr>
          <w:rFonts w:hint="eastAsia"/>
        </w:rPr>
        <w:t>python manage.py makemigrations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6350" w14:paraId="7B59C6FD" w14:textId="77777777" w:rsidTr="00DD6350">
        <w:tc>
          <w:tcPr>
            <w:tcW w:w="8296" w:type="dxa"/>
          </w:tcPr>
          <w:p w14:paraId="0376B065" w14:textId="6E0E0387" w:rsidR="00DD6350" w:rsidRDefault="00DD6350" w:rsidP="00DD635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AAA4EA6" wp14:editId="629812D7">
                  <wp:extent cx="7026249" cy="2164268"/>
                  <wp:effectExtent l="0" t="0" r="3810" b="7620"/>
                  <wp:docPr id="4957904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579046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6249" cy="2164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F58947" w14:textId="77777777" w:rsidR="00DD6350" w:rsidRPr="00DD6350" w:rsidRDefault="00DD6350" w:rsidP="00DD6350">
      <w:pPr>
        <w:rPr>
          <w:rFonts w:hint="eastAsia"/>
        </w:rPr>
      </w:pPr>
    </w:p>
    <w:p w14:paraId="7C44292B" w14:textId="7F5B7517" w:rsidR="00DD6350" w:rsidRDefault="00DD6350" w:rsidP="00DD6350">
      <w:pPr>
        <w:pStyle w:val="3"/>
      </w:pPr>
      <w:r>
        <w:rPr>
          <w:rFonts w:hint="eastAsia"/>
        </w:rPr>
        <w:t>然后输入: python manage.py migrate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6350" w14:paraId="13C824A1" w14:textId="77777777" w:rsidTr="00DD6350">
        <w:tc>
          <w:tcPr>
            <w:tcW w:w="8296" w:type="dxa"/>
          </w:tcPr>
          <w:p w14:paraId="65414385" w14:textId="13285C82" w:rsidR="00DD6350" w:rsidRDefault="00DD6350" w:rsidP="00DD635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E71B588" wp14:editId="3B4DCEC4">
                  <wp:extent cx="8001693" cy="5098222"/>
                  <wp:effectExtent l="0" t="0" r="0" b="7620"/>
                  <wp:docPr id="14308368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83682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693" cy="5098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953A27" w14:textId="4AF225D1" w:rsidR="00DD6350" w:rsidRDefault="00DD6350" w:rsidP="00DD6350">
      <w:pPr>
        <w:pStyle w:val="3"/>
      </w:pPr>
      <w:r>
        <w:rPr>
          <w:rFonts w:hint="eastAsia"/>
        </w:rPr>
        <w:t>运行成功后,数据表就生成了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6350" w14:paraId="633604D9" w14:textId="77777777" w:rsidTr="00DD6350">
        <w:tc>
          <w:tcPr>
            <w:tcW w:w="8296" w:type="dxa"/>
          </w:tcPr>
          <w:p w14:paraId="76C4491E" w14:textId="41546C36" w:rsidR="00DD6350" w:rsidRDefault="00DD6350" w:rsidP="00DD635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EC8285C" wp14:editId="3FC1499B">
                  <wp:extent cx="6820491" cy="3657917"/>
                  <wp:effectExtent l="0" t="0" r="0" b="0"/>
                  <wp:docPr id="802943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29439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0491" cy="3657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C6C0BF" w14:textId="1105878F" w:rsidR="00DD6350" w:rsidRDefault="006825DB" w:rsidP="006825DB">
      <w:pPr>
        <w:pStyle w:val="1"/>
      </w:pPr>
      <w:r>
        <w:rPr>
          <w:rFonts w:hint="eastAsia"/>
        </w:rPr>
        <w:t>9.部门管理我们先学习最原始的方式,django有提供Form和ModelForm组件</w:t>
      </w:r>
    </w:p>
    <w:p w14:paraId="28B0EC90" w14:textId="78045CC2" w:rsidR="006825DB" w:rsidRDefault="006825DB" w:rsidP="006825DB">
      <w:pPr>
        <w:pStyle w:val="2"/>
      </w:pPr>
      <w:r>
        <w:rPr>
          <w:rFonts w:hint="eastAsia"/>
        </w:rPr>
        <w:t>9.1.做部门列表页面展示数据,我们的页面结构如图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25DB" w14:paraId="75322ABE" w14:textId="77777777" w:rsidTr="006825DB">
        <w:tc>
          <w:tcPr>
            <w:tcW w:w="8296" w:type="dxa"/>
          </w:tcPr>
          <w:p w14:paraId="48260247" w14:textId="3DC44091" w:rsidR="006825DB" w:rsidRDefault="006825DB" w:rsidP="006825D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CEDD783" wp14:editId="3B719874">
                  <wp:extent cx="6751905" cy="3909399"/>
                  <wp:effectExtent l="0" t="0" r="0" b="0"/>
                  <wp:docPr id="2034645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46453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1905" cy="3909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799622" w14:textId="6907684C" w:rsidR="006825DB" w:rsidRPr="006825DB" w:rsidRDefault="00FF4D0D" w:rsidP="00FF4D0D">
      <w:pPr>
        <w:pStyle w:val="2"/>
        <w:rPr>
          <w:rFonts w:hint="eastAsia"/>
        </w:rPr>
      </w:pPr>
      <w:r>
        <w:rPr>
          <w:rFonts w:hint="eastAsia"/>
        </w:rPr>
        <w:t>9.2我们在urls.py里面添加一个路由dep/list/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4D0D" w14:paraId="61C31755" w14:textId="77777777" w:rsidTr="00FF4D0D">
        <w:tc>
          <w:tcPr>
            <w:tcW w:w="8296" w:type="dxa"/>
          </w:tcPr>
          <w:p w14:paraId="025714BC" w14:textId="76B04C66" w:rsidR="00FF4D0D" w:rsidRDefault="00FF4D0D" w:rsidP="006825D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46FE3AE" wp14:editId="337E8984">
                  <wp:extent cx="7529212" cy="4900085"/>
                  <wp:effectExtent l="0" t="0" r="0" b="0"/>
                  <wp:docPr id="19702676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26768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9212" cy="4900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DD8298" w14:textId="5AF61824" w:rsidR="006825DB" w:rsidRPr="006825DB" w:rsidRDefault="003459D5" w:rsidP="003459D5">
      <w:pPr>
        <w:pStyle w:val="2"/>
        <w:rPr>
          <w:rFonts w:hint="eastAsia"/>
        </w:rPr>
      </w:pPr>
      <w:r>
        <w:rPr>
          <w:rFonts w:hint="eastAsia"/>
        </w:rPr>
        <w:t>9.3然后我们在views.py里面定义这个dep_list函数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59D5" w14:paraId="51FDA454" w14:textId="77777777" w:rsidTr="003A6234">
        <w:tc>
          <w:tcPr>
            <w:tcW w:w="8296" w:type="dxa"/>
          </w:tcPr>
          <w:p w14:paraId="465BFCCA" w14:textId="2C79DCCC" w:rsidR="003459D5" w:rsidRDefault="003A6234" w:rsidP="0045026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A184717" wp14:editId="706C140B">
                  <wp:extent cx="7552074" cy="4907705"/>
                  <wp:effectExtent l="0" t="0" r="0" b="7620"/>
                  <wp:docPr id="10444622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46221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2074" cy="4907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EE8927" w14:textId="406A42C6" w:rsidR="00450260" w:rsidRDefault="00560277" w:rsidP="00560277">
      <w:pPr>
        <w:pStyle w:val="2"/>
        <w:rPr>
          <w:rFonts w:hint="eastAsia"/>
        </w:rPr>
      </w:pPr>
      <w:r>
        <w:rPr>
          <w:rFonts w:hint="eastAsia"/>
        </w:rPr>
        <w:t>9.4然后我们需要在templates文件夹里面创建这个dep_list.html</w:t>
      </w:r>
      <w:r w:rsidR="00A748B1">
        <w:rPr>
          <w:rFonts w:hint="eastAsia"/>
        </w:rPr>
        <w:t>,然后我们到boostrap官网拷贝一个导航条过来,适当修改一下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0277" w14:paraId="2C7F8D23" w14:textId="77777777" w:rsidTr="00A748B1">
        <w:tc>
          <w:tcPr>
            <w:tcW w:w="16296" w:type="dxa"/>
          </w:tcPr>
          <w:p w14:paraId="115EC136" w14:textId="77777777" w:rsidR="00A748B1" w:rsidRPr="00A748B1" w:rsidRDefault="00A748B1" w:rsidP="00A748B1">
            <w:pPr>
              <w:rPr>
                <w:b/>
                <w:bCs/>
                <w:sz w:val="18"/>
                <w:szCs w:val="18"/>
              </w:rPr>
            </w:pPr>
            <w:r w:rsidRPr="00A748B1">
              <w:rPr>
                <w:b/>
                <w:bCs/>
                <w:sz w:val="18"/>
                <w:szCs w:val="18"/>
              </w:rPr>
              <w:t>&lt;nav class="navbar navbar-default"&gt;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&lt;div class="container-fluid"&gt;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</w:t>
            </w:r>
            <w:r w:rsidRPr="00A748B1">
              <w:rPr>
                <w:b/>
                <w:bCs/>
                <w:i/>
                <w:iCs/>
                <w:sz w:val="18"/>
                <w:szCs w:val="18"/>
              </w:rPr>
              <w:t>&lt;!-- Brand and toggle get grouped for better mobile display --&gt;</w:t>
            </w:r>
            <w:r w:rsidRPr="00A748B1">
              <w:rPr>
                <w:b/>
                <w:bCs/>
                <w:i/>
                <w:iCs/>
                <w:sz w:val="18"/>
                <w:szCs w:val="18"/>
              </w:rPr>
              <w:br/>
              <w:t xml:space="preserve">    </w:t>
            </w:r>
            <w:r w:rsidRPr="00A748B1">
              <w:rPr>
                <w:b/>
                <w:bCs/>
                <w:sz w:val="18"/>
                <w:szCs w:val="18"/>
              </w:rPr>
              <w:t>&lt;div class="navbar-header"&gt;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&lt;button type="button" class="navbar-toggle collapsed" data-toggle="collapse" data-target="#bs-example-navbar-collapse-1" aria-expanded="false"&gt;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&lt;span class="sr-only"&gt;Toggle navigation&lt;/span&gt;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&lt;span class="icon-bar"&gt;&lt;/span&gt;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&lt;span class="icon-bar"&gt;&lt;/span&gt;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&lt;span class="icon-bar"&gt;&lt;/span&gt;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&lt;/button&gt;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&lt;a class="navbar-brand" href="#"&gt;</w:t>
            </w:r>
            <w:r w:rsidRPr="00A748B1">
              <w:rPr>
                <w:rFonts w:hint="eastAsia"/>
                <w:b/>
                <w:bCs/>
                <w:sz w:val="18"/>
                <w:szCs w:val="18"/>
              </w:rPr>
              <w:t>用户管理系统</w:t>
            </w:r>
            <w:r w:rsidRPr="00A748B1">
              <w:rPr>
                <w:b/>
                <w:bCs/>
                <w:sz w:val="18"/>
                <w:szCs w:val="18"/>
              </w:rPr>
              <w:t>&lt;/a&gt;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&lt;/div&gt;</w:t>
            </w:r>
            <w:r w:rsidRPr="00A748B1">
              <w:rPr>
                <w:b/>
                <w:bCs/>
                <w:sz w:val="18"/>
                <w:szCs w:val="18"/>
              </w:rPr>
              <w:br/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</w:t>
            </w:r>
            <w:r w:rsidRPr="00A748B1">
              <w:rPr>
                <w:b/>
                <w:bCs/>
                <w:i/>
                <w:iCs/>
                <w:sz w:val="18"/>
                <w:szCs w:val="18"/>
              </w:rPr>
              <w:t>&lt;!-- Collect the nav links, forms, and other content for toggling --&gt;</w:t>
            </w:r>
            <w:r w:rsidRPr="00A748B1">
              <w:rPr>
                <w:b/>
                <w:bCs/>
                <w:i/>
                <w:iCs/>
                <w:sz w:val="18"/>
                <w:szCs w:val="18"/>
              </w:rPr>
              <w:br/>
              <w:t xml:space="preserve">    </w:t>
            </w:r>
            <w:r w:rsidRPr="00A748B1">
              <w:rPr>
                <w:b/>
                <w:bCs/>
                <w:sz w:val="18"/>
                <w:szCs w:val="18"/>
              </w:rPr>
              <w:t>&lt;div class="collapse navbar-collapse" id="bs-example-navbar-collapse-1"&gt;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&lt;ul class="nav navbar-nav"&gt;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&lt;li&gt;&lt;a href="/dep/list"&gt;</w:t>
            </w:r>
            <w:r w:rsidRPr="00A748B1">
              <w:rPr>
                <w:rFonts w:hint="eastAsia"/>
                <w:b/>
                <w:bCs/>
                <w:sz w:val="18"/>
                <w:szCs w:val="18"/>
              </w:rPr>
              <w:t>部门管理</w:t>
            </w:r>
            <w:r w:rsidRPr="00A748B1">
              <w:rPr>
                <w:b/>
                <w:bCs/>
                <w:sz w:val="18"/>
                <w:szCs w:val="18"/>
              </w:rPr>
              <w:t>&lt;/a&gt;&lt;/li&gt;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&lt;li&gt;&lt;a href="#"&gt;Link&lt;/a&gt;&lt;/li&gt;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&lt;/ul&gt;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&lt;ul class="nav navbar-nav navbar-right"&gt;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&lt;li&gt;&lt;a href="#"&gt;</w:t>
            </w:r>
            <w:r w:rsidRPr="00A748B1">
              <w:rPr>
                <w:rFonts w:hint="eastAsia"/>
                <w:b/>
                <w:bCs/>
                <w:sz w:val="18"/>
                <w:szCs w:val="18"/>
              </w:rPr>
              <w:t>登录</w:t>
            </w:r>
            <w:r w:rsidRPr="00A748B1">
              <w:rPr>
                <w:b/>
                <w:bCs/>
                <w:sz w:val="18"/>
                <w:szCs w:val="18"/>
              </w:rPr>
              <w:t>&lt;/a&gt;&lt;/li&gt;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&lt;li class="dropdown"&gt;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  &lt;a href="#" class="dropdown-toggle" data-toggle="dropdown" role="button" aria-haspopup="true" aria-expanded="false"&gt;</w:t>
            </w:r>
            <w:r w:rsidRPr="00A748B1">
              <w:rPr>
                <w:rFonts w:hint="eastAsia"/>
                <w:b/>
                <w:bCs/>
                <w:sz w:val="18"/>
                <w:szCs w:val="18"/>
              </w:rPr>
              <w:t xml:space="preserve">当前用户名称 </w:t>
            </w:r>
            <w:r w:rsidRPr="00A748B1">
              <w:rPr>
                <w:b/>
                <w:bCs/>
                <w:sz w:val="18"/>
                <w:szCs w:val="18"/>
              </w:rPr>
              <w:t>&lt;span class="caret"&gt;&lt;/span&gt;&lt;/a&gt;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  &lt;ul class="dropdown-menu"&gt;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    &lt;li&gt;&lt;a href="#"&gt;</w:t>
            </w:r>
            <w:r w:rsidRPr="00A748B1">
              <w:rPr>
                <w:rFonts w:hint="eastAsia"/>
                <w:b/>
                <w:bCs/>
                <w:sz w:val="18"/>
                <w:szCs w:val="18"/>
              </w:rPr>
              <w:t>个人资料</w:t>
            </w:r>
            <w:r w:rsidRPr="00A748B1">
              <w:rPr>
                <w:b/>
                <w:bCs/>
                <w:sz w:val="18"/>
                <w:szCs w:val="18"/>
              </w:rPr>
              <w:t>&lt;/a&gt;&lt;/li&gt;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    &lt;li&gt;&lt;a href="#"&gt;</w:t>
            </w:r>
            <w:r w:rsidRPr="00A748B1">
              <w:rPr>
                <w:rFonts w:hint="eastAsia"/>
                <w:b/>
                <w:bCs/>
                <w:sz w:val="18"/>
                <w:szCs w:val="18"/>
              </w:rPr>
              <w:t>我的信息</w:t>
            </w:r>
            <w:r w:rsidRPr="00A748B1">
              <w:rPr>
                <w:b/>
                <w:bCs/>
                <w:sz w:val="18"/>
                <w:szCs w:val="18"/>
              </w:rPr>
              <w:t>&lt;/a&gt;&lt;/li&gt;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    &lt;li role="separator" class="divider"&gt;&lt;/li&gt;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    &lt;li&gt;&lt;a href="#"&gt;</w:t>
            </w:r>
            <w:r w:rsidRPr="00A748B1">
              <w:rPr>
                <w:rFonts w:hint="eastAsia"/>
                <w:b/>
                <w:bCs/>
                <w:sz w:val="18"/>
                <w:szCs w:val="18"/>
              </w:rPr>
              <w:t>注销</w:t>
            </w:r>
            <w:r w:rsidRPr="00A748B1">
              <w:rPr>
                <w:b/>
                <w:bCs/>
                <w:sz w:val="18"/>
                <w:szCs w:val="18"/>
              </w:rPr>
              <w:t>&lt;/a&gt;&lt;/li&gt;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  &lt;/ul&gt;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  &lt;/li&gt;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  &lt;/ul&gt;</w:t>
            </w:r>
            <w:r w:rsidRPr="00A748B1">
              <w:rPr>
                <w:b/>
                <w:bCs/>
                <w:sz w:val="18"/>
                <w:szCs w:val="18"/>
              </w:rPr>
              <w:br/>
              <w:t xml:space="preserve">    &lt;/div&gt;</w:t>
            </w:r>
            <w:r w:rsidRPr="00A748B1">
              <w:rPr>
                <w:b/>
                <w:bCs/>
                <w:i/>
                <w:iCs/>
                <w:sz w:val="18"/>
                <w:szCs w:val="18"/>
              </w:rPr>
              <w:t>&lt;!-- /.navbar-collapse --&gt;</w:t>
            </w:r>
            <w:r w:rsidRPr="00A748B1">
              <w:rPr>
                <w:b/>
                <w:bCs/>
                <w:i/>
                <w:iCs/>
                <w:sz w:val="18"/>
                <w:szCs w:val="18"/>
              </w:rPr>
              <w:br/>
              <w:t xml:space="preserve">  </w:t>
            </w:r>
            <w:r w:rsidRPr="00A748B1">
              <w:rPr>
                <w:b/>
                <w:bCs/>
                <w:sz w:val="18"/>
                <w:szCs w:val="18"/>
              </w:rPr>
              <w:t>&lt;/div&gt;</w:t>
            </w:r>
            <w:r w:rsidRPr="00A748B1">
              <w:rPr>
                <w:b/>
                <w:bCs/>
                <w:i/>
                <w:iCs/>
                <w:sz w:val="18"/>
                <w:szCs w:val="18"/>
              </w:rPr>
              <w:t>&lt;!-- /.container-fluid --&gt;</w:t>
            </w:r>
            <w:r w:rsidRPr="00A748B1">
              <w:rPr>
                <w:b/>
                <w:bCs/>
                <w:i/>
                <w:iCs/>
                <w:sz w:val="18"/>
                <w:szCs w:val="18"/>
              </w:rPr>
              <w:br/>
            </w:r>
            <w:r w:rsidRPr="00A748B1">
              <w:rPr>
                <w:b/>
                <w:bCs/>
                <w:sz w:val="18"/>
                <w:szCs w:val="18"/>
              </w:rPr>
              <w:t>&lt;/nav&gt;</w:t>
            </w:r>
          </w:p>
          <w:p w14:paraId="1780350A" w14:textId="77777777" w:rsidR="00560277" w:rsidRPr="00A748B1" w:rsidRDefault="00560277" w:rsidP="00560277">
            <w:pPr>
              <w:rPr>
                <w:rFonts w:hint="eastAsia"/>
                <w:b/>
                <w:bCs/>
                <w:sz w:val="18"/>
                <w:szCs w:val="18"/>
              </w:rPr>
            </w:pPr>
          </w:p>
        </w:tc>
      </w:tr>
    </w:tbl>
    <w:p w14:paraId="104E1DC9" w14:textId="194F81A5" w:rsidR="00560277" w:rsidRDefault="00483699" w:rsidP="00483699">
      <w:pPr>
        <w:pStyle w:val="3"/>
      </w:pPr>
      <w:r>
        <w:rPr>
          <w:rFonts w:hint="eastAsia"/>
        </w:rPr>
        <w:t>这个dep_list.html的内容如下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3699" w14:paraId="67AD469D" w14:textId="77777777" w:rsidTr="00483699">
        <w:tc>
          <w:tcPr>
            <w:tcW w:w="16296" w:type="dxa"/>
          </w:tcPr>
          <w:p w14:paraId="1EBCBCDA" w14:textId="77777777" w:rsidR="00483699" w:rsidRPr="00483699" w:rsidRDefault="00483699" w:rsidP="0048369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</w:pP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{%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load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static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&lt;!DOCTYPE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html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html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lang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="en"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head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meta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charset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="UTF-8"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title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部门列表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title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link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rel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="stylesheet"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href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{%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static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</w:rPr>
              <w:t xml:space="preserve">'plugins/bootstrap-3.4.1/css/bootstrap.min.css'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style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.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>table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{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>width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: </w:t>
            </w:r>
            <w:r w:rsidRPr="00483699">
              <w:rPr>
                <w:rFonts w:ascii="Courier New" w:eastAsia="宋体" w:hAnsi="Courier New" w:cs="Courier New"/>
                <w:color w:val="0000FF"/>
                <w:kern w:val="0"/>
                <w:sz w:val="24"/>
                <w:szCs w:val="24"/>
              </w:rPr>
              <w:t>100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.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>navbar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{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>border-radius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: </w:t>
            </w:r>
            <w:r w:rsidRPr="00483699">
              <w:rPr>
                <w:rFonts w:ascii="Courier New" w:eastAsia="宋体" w:hAnsi="Courier New" w:cs="Courier New"/>
                <w:color w:val="0000FF"/>
                <w:kern w:val="0"/>
                <w:sz w:val="24"/>
                <w:szCs w:val="24"/>
              </w:rPr>
              <w:t>0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style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head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body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nav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="navbar navbar-default"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="container"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8369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t>&lt;!-- Brand and toggle get grouped for better mobile display --&gt;</w:t>
            </w:r>
            <w:r w:rsidRPr="0048369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="navbar-header"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button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type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="button"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="navbar-toggle collapsed"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data-toggle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="collapse"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data-target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="#bs-example-navbar-collapse-1"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aria-expanded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="false"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span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="sr-only"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Toggle navigation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span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span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="icon-bar"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span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span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="icon-bar"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span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span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="icon-bar"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span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button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a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="navbar-brand"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href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="#"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用户管理系统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8369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t>&lt;!-- Collect the nav links, forms, and other content for toggling --&gt;</w:t>
            </w:r>
            <w:r w:rsidRPr="0048369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="collapse navbar-collapse"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id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="bs-example-navbar-collapse-1"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ul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="nav navbar-nav"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a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href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="/dep/list"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部门管理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a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href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="#"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Link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ul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ul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="nav navbar-nav navbar-right"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a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href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="#"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登录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li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="dropdown"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a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href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="#"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="dropdown-toggle"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data-toggle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="dropdown"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role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="button"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aria-haspopup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="true"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aria-expanded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="false"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 xml:space="preserve">当前用户名称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span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="caret"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span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ul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="dropdown-menu"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a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href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="#"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个人资料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a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href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="#"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我的信息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li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role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="separator"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="divider"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a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href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="#"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注销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ul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li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ul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t>&lt;!-- /.navbar-collapse --&gt;</w:t>
            </w:r>
            <w:r w:rsidRPr="0048369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t>&lt;!-- /.container-fluid --&gt;</w:t>
            </w:r>
            <w:r w:rsidRPr="0048369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nav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="container"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style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>margin-bottom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: </w:t>
            </w:r>
            <w:r w:rsidRPr="00483699">
              <w:rPr>
                <w:rFonts w:ascii="Courier New" w:eastAsia="宋体" w:hAnsi="Courier New" w:cs="Courier New"/>
                <w:color w:val="0000FF"/>
                <w:kern w:val="0"/>
                <w:sz w:val="24"/>
                <w:szCs w:val="24"/>
              </w:rPr>
              <w:t>5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</w:rPr>
              <w:t>px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a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href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="/dep/add/"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="btn btn-primary"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span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="glyphicon glyphicon-plus-sign"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aria-hidden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="true"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span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新增部门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="panel panel-default"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48369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t>&lt;!-- Default panel contents --&gt;</w:t>
            </w:r>
            <w:r w:rsidRPr="0048369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="panel-heading"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span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="glyphicon glyphicon-th-list"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aria-hidden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="true"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span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部门列表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table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="table table-bordered table-responsive"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thead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tr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th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ID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th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th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部门名称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th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th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操作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th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tr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thead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tbody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{%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dep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in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deps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tr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{{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>dep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.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id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}}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{{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>dep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.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title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}}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a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href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="btn btn-success btn-xs"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编辑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a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href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="/dep/del/?nid=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{{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>dep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.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id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}}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"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="btn btn-danger btn-xs"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删除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td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tr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{%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endfor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tbody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table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script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src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{%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static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</w:rPr>
              <w:t xml:space="preserve">'js/jquery3.7.1.min.js'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script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script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src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{%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static 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</w:rPr>
              <w:t xml:space="preserve">'plugins/bootstrap-3.4.1/js/bootstrap.min.js' 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"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script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body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8369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html</w:t>
            </w:r>
            <w:r w:rsidRPr="00483699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</w:p>
          <w:p w14:paraId="373AD940" w14:textId="77777777" w:rsidR="00483699" w:rsidRPr="00483699" w:rsidRDefault="00483699" w:rsidP="00483699">
            <w:pPr>
              <w:rPr>
                <w:rFonts w:hint="eastAsia"/>
                <w:sz w:val="24"/>
                <w:szCs w:val="24"/>
              </w:rPr>
            </w:pPr>
          </w:p>
        </w:tc>
      </w:tr>
    </w:tbl>
    <w:p w14:paraId="12A19D64" w14:textId="77777777" w:rsidR="007C5AC6" w:rsidRDefault="007C5AC6" w:rsidP="007C5AC6">
      <w:pPr>
        <w:pStyle w:val="2"/>
      </w:pPr>
      <w:r>
        <w:rPr>
          <w:rFonts w:hint="eastAsia"/>
        </w:rPr>
        <w:t>9.5.我们先通过navicat网数据库添加2条数据,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C5AC6" w14:paraId="5D202809" w14:textId="77777777" w:rsidTr="007C5AC6">
        <w:tc>
          <w:tcPr>
            <w:tcW w:w="8296" w:type="dxa"/>
          </w:tcPr>
          <w:p w14:paraId="554BEF17" w14:textId="4702BE62" w:rsidR="007C5AC6" w:rsidRDefault="007C5AC6" w:rsidP="007C5AC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F4E9A28" wp14:editId="157CC13B">
                  <wp:extent cx="6104149" cy="3688400"/>
                  <wp:effectExtent l="0" t="0" r="0" b="7620"/>
                  <wp:docPr id="19393738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9373876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4149" cy="368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E81EAF" w14:textId="37836D34" w:rsidR="00560277" w:rsidRDefault="007C5AC6" w:rsidP="007C5AC6">
      <w:pPr>
        <w:pStyle w:val="3"/>
      </w:pPr>
      <w:r>
        <w:rPr>
          <w:rFonts w:hint="eastAsia"/>
        </w:rPr>
        <w:t>然后刷新页面,效果如下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C5AC6" w14:paraId="6A0C58B6" w14:textId="77777777" w:rsidTr="007C5AC6">
        <w:tc>
          <w:tcPr>
            <w:tcW w:w="8296" w:type="dxa"/>
          </w:tcPr>
          <w:p w14:paraId="7F5E91CD" w14:textId="47E6A565" w:rsidR="007C5AC6" w:rsidRDefault="007C5AC6" w:rsidP="007C5AC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663FBB0" wp14:editId="4F33EFDE">
                  <wp:extent cx="10510952" cy="3897176"/>
                  <wp:effectExtent l="0" t="0" r="5080" b="8255"/>
                  <wp:docPr id="2332482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24826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0531" cy="390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5CC549" w14:textId="071AF73E" w:rsidR="007C5AC6" w:rsidRDefault="00337689" w:rsidP="00337689">
      <w:pPr>
        <w:pStyle w:val="1"/>
      </w:pPr>
      <w:r>
        <w:rPr>
          <w:rFonts w:hint="eastAsia"/>
        </w:rPr>
        <w:t>10.然后我们来实现新增功能</w:t>
      </w:r>
    </w:p>
    <w:p w14:paraId="3D5E18DA" w14:textId="3F33C563" w:rsidR="00337689" w:rsidRPr="00337689" w:rsidRDefault="00337689" w:rsidP="00337689">
      <w:pPr>
        <w:pStyle w:val="2"/>
        <w:rPr>
          <w:rFonts w:hint="eastAsia"/>
        </w:rPr>
      </w:pPr>
      <w:r>
        <w:rPr>
          <w:rFonts w:hint="eastAsia"/>
        </w:rPr>
        <w:t>10.1先在urls.py里面添加一个dep/add/路由,把它和views.dep_add函数对应起来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37689" w14:paraId="5E162B53" w14:textId="77777777" w:rsidTr="00832790">
        <w:tc>
          <w:tcPr>
            <w:tcW w:w="8296" w:type="dxa"/>
          </w:tcPr>
          <w:p w14:paraId="01FCE628" w14:textId="668384E4" w:rsidR="00337689" w:rsidRDefault="00832790" w:rsidP="00560277">
            <w:r>
              <w:rPr>
                <w:noProof/>
              </w:rPr>
              <w:drawing>
                <wp:inline distT="0" distB="0" distL="0" distR="0" wp14:anchorId="5E8E1F1B" wp14:editId="0D4C2774">
                  <wp:extent cx="6340389" cy="4191363"/>
                  <wp:effectExtent l="0" t="0" r="3810" b="0"/>
                  <wp:docPr id="16233546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35467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0389" cy="4191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E5B2F3" w14:textId="4CF3966D" w:rsidR="00560277" w:rsidRDefault="00832790" w:rsidP="00832790">
      <w:pPr>
        <w:pStyle w:val="2"/>
      </w:pPr>
      <w:r>
        <w:rPr>
          <w:rFonts w:hint="eastAsia"/>
        </w:rPr>
        <w:t>10.2然后我们在views.py里面编写一个dep_app函数,先渲染一个叫做dep_add.html的页面返回给用户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82BD9" w14:paraId="4F26F96F" w14:textId="77777777" w:rsidTr="00A82BD9">
        <w:tc>
          <w:tcPr>
            <w:tcW w:w="8296" w:type="dxa"/>
          </w:tcPr>
          <w:p w14:paraId="7DEB83AA" w14:textId="5237C998" w:rsidR="00A82BD9" w:rsidRDefault="00A82BD9" w:rsidP="0083279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13DBA37" wp14:editId="781D9C54">
                  <wp:extent cx="7216765" cy="4229467"/>
                  <wp:effectExtent l="0" t="0" r="3810" b="0"/>
                  <wp:docPr id="14948593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4859389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6765" cy="4229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FCE6BA" w14:textId="363342EC" w:rsidR="00832790" w:rsidRDefault="00A82BD9" w:rsidP="00A82BD9">
      <w:pPr>
        <w:pStyle w:val="2"/>
      </w:pPr>
      <w:r>
        <w:rPr>
          <w:rFonts w:hint="eastAsia"/>
        </w:rPr>
        <w:t>10.3然后我们在templates文件夹里面新建一个dep_add.html模板文件,注意我们这里需要统一风格,所以把列表页面里面的导航条拷贝粘贴进来.</w:t>
      </w:r>
      <w:r w:rsidR="00B333BB">
        <w:rPr>
          <w:rFonts w:hint="eastAsia"/>
        </w:rPr>
        <w:t>然后我们做一下修改,这个页面的内容如下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333BB" w14:paraId="0BA65459" w14:textId="77777777" w:rsidTr="00776447">
        <w:tc>
          <w:tcPr>
            <w:tcW w:w="14169" w:type="dxa"/>
          </w:tcPr>
          <w:p w14:paraId="4B4902B4" w14:textId="77777777" w:rsidR="00776447" w:rsidRPr="00776447" w:rsidRDefault="00776447" w:rsidP="0077644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</w:pP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load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static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&lt;!DOCTYPE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html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html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lang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="en"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head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meta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charset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="UTF-8"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新增部门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link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rel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="stylesheet"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static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'plugins/bootstrap-3.4.1/css/bootstrap.min.css'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style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.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>navbar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{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border-radius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776447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0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}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style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head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body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nav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="navbar navbar-default"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="container"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77644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Brand and toggle get grouped for better mobile display --&gt;</w:t>
            </w:r>
            <w:r w:rsidRPr="0077644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="navbar-header"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button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="button"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="navbar-toggle collapsed"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data-toggle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="collapse"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data-target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="#bs-example-navbar-collapse-1"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aria-expanded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="false"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="sr-only"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Toggle navigation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="icon-bar"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="icon-bar"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="icon-bar"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button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="navbar-brand"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="#"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用户管理系统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77644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Collect the nav links, forms, and other content for toggling --&gt;</w:t>
            </w:r>
            <w:r w:rsidRPr="0077644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="collapse navbar-collapse"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id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="bs-example-navbar-collapse-1"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ul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="nav navbar-nav"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="/dep/list"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部门管理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="#"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Link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ul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ul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="nav navbar-nav navbar-right"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="#"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登录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li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="dropdown"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="#"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="dropdown-toggle"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data-toggle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="dropdown"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role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="button"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aria-haspopup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="true"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aria-expanded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="false"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 xml:space="preserve">当前用户名称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="caret"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ul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="dropdown-menu"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="#"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个人资料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="#"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我的信息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li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role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="separator"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="divider"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="#"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注销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ul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ul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/.navbar-collapse --&gt;</w:t>
            </w:r>
            <w:r w:rsidRPr="0077644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/.container-fluid --&gt;</w:t>
            </w:r>
            <w:r w:rsidRPr="0077644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nav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="container"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 panel-default"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77644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Default panel contents --&gt;</w:t>
            </w:r>
            <w:r w:rsidRPr="0077644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="panel-heading"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h3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="panel-title"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新建部门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h3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="panel-body"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77644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 xml:space="preserve">{# </w:t>
            </w:r>
            <w:r w:rsidRPr="00776447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Cs w:val="21"/>
              </w:rPr>
              <w:t xml:space="preserve">表单  </w:t>
            </w:r>
            <w:r w:rsidRPr="0077644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#}</w:t>
            </w:r>
            <w:r w:rsidRPr="0077644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form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action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="/dep/add/"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method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="post"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="form-group"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部门名称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input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="text"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="form-control"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="title"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placeholder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776447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输入部门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button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="submit"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btn-success"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保 存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button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form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script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src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static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'js/jquery3.7.1.min.js'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script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script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src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static 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'plugins/bootstrap-3.4.1/js/bootstrap.min.js' 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script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body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7644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html</w:t>
            </w:r>
            <w:r w:rsidRPr="00776447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  <w:p w14:paraId="5BF2C617" w14:textId="77777777" w:rsidR="00B333BB" w:rsidRPr="00776447" w:rsidRDefault="00B333BB" w:rsidP="00B333BB">
            <w:pPr>
              <w:rPr>
                <w:rFonts w:hint="eastAsia"/>
                <w:b/>
                <w:bCs/>
                <w:szCs w:val="21"/>
              </w:rPr>
            </w:pPr>
          </w:p>
        </w:tc>
      </w:tr>
    </w:tbl>
    <w:p w14:paraId="482E418C" w14:textId="6B2CE06C" w:rsidR="00B333BB" w:rsidRDefault="00B333BB" w:rsidP="00B333BB">
      <w:pPr>
        <w:pStyle w:val="3"/>
      </w:pPr>
      <w:r>
        <w:rPr>
          <w:rFonts w:hint="eastAsia"/>
        </w:rPr>
        <w:t>运行一下,效果如下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333BB" w14:paraId="038B612F" w14:textId="77777777" w:rsidTr="00B333BB">
        <w:tc>
          <w:tcPr>
            <w:tcW w:w="8296" w:type="dxa"/>
          </w:tcPr>
          <w:p w14:paraId="58E92709" w14:textId="66BDB454" w:rsidR="00B333BB" w:rsidRDefault="00B333BB" w:rsidP="00B333B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BBD99A" wp14:editId="3637D4C7">
                  <wp:extent cx="10456577" cy="3605296"/>
                  <wp:effectExtent l="0" t="0" r="1905" b="0"/>
                  <wp:docPr id="10086221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62210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3492" cy="3614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836F22" w14:textId="6F8D1B31" w:rsidR="00B333BB" w:rsidRDefault="00776447" w:rsidP="00776447">
      <w:pPr>
        <w:pStyle w:val="2"/>
      </w:pPr>
      <w:r>
        <w:rPr>
          <w:rFonts w:hint="eastAsia"/>
        </w:rPr>
        <w:t>10.4然后我们再回到views.py里面的dep_add函数,我们来添加post请求的处理代码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6447" w14:paraId="752F4CF5" w14:textId="77777777" w:rsidTr="00776447">
        <w:tc>
          <w:tcPr>
            <w:tcW w:w="8296" w:type="dxa"/>
          </w:tcPr>
          <w:p w14:paraId="6A0FA4B9" w14:textId="3A38284D" w:rsidR="00776447" w:rsidRDefault="00776447" w:rsidP="0077644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76EE9B7" wp14:editId="1508DFDC">
                  <wp:extent cx="7475868" cy="4968671"/>
                  <wp:effectExtent l="0" t="0" r="0" b="3810"/>
                  <wp:docPr id="15085380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53804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5868" cy="4968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943EB1" w14:textId="204A21E9" w:rsidR="00776447" w:rsidRDefault="00776447" w:rsidP="00776447">
      <w:pPr>
        <w:pStyle w:val="3"/>
      </w:pPr>
      <w:r>
        <w:rPr>
          <w:rFonts w:hint="eastAsia"/>
        </w:rPr>
        <w:t>运行程序,发现添加成功了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6447" w14:paraId="143A1066" w14:textId="77777777" w:rsidTr="00776447">
        <w:tc>
          <w:tcPr>
            <w:tcW w:w="8296" w:type="dxa"/>
          </w:tcPr>
          <w:p w14:paraId="1A74F725" w14:textId="53E8EE33" w:rsidR="00776447" w:rsidRDefault="00776447" w:rsidP="0077644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A06F7E4" wp14:editId="6AE9410C">
                  <wp:extent cx="10390709" cy="4040489"/>
                  <wp:effectExtent l="0" t="0" r="0" b="0"/>
                  <wp:docPr id="191546129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5461298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8145" cy="4047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556262" w14:textId="329E2766" w:rsidR="00776447" w:rsidRPr="00776447" w:rsidRDefault="00572DDC" w:rsidP="00572DDC">
      <w:pPr>
        <w:pStyle w:val="1"/>
        <w:rPr>
          <w:rFonts w:hint="eastAsia"/>
        </w:rPr>
      </w:pPr>
      <w:r>
        <w:rPr>
          <w:rFonts w:hint="eastAsia"/>
        </w:rPr>
        <w:t>11.然后我们来实现删除功能</w:t>
      </w:r>
    </w:p>
    <w:p w14:paraId="0BDD1053" w14:textId="79ACB32C" w:rsidR="00A82BD9" w:rsidRDefault="00572DDC" w:rsidP="00572DDC">
      <w:pPr>
        <w:pStyle w:val="2"/>
      </w:pPr>
      <w:r>
        <w:rPr>
          <w:rFonts w:hint="eastAsia"/>
        </w:rPr>
        <w:t>11.1先在urls.py里面添加一条删除路由dep/del/,把它和views.py里面的dep_del函数对应起来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2DDC" w14:paraId="0B9224E7" w14:textId="77777777" w:rsidTr="00572DDC">
        <w:tc>
          <w:tcPr>
            <w:tcW w:w="8296" w:type="dxa"/>
          </w:tcPr>
          <w:p w14:paraId="6C6C2346" w14:textId="4192150E" w:rsidR="00572DDC" w:rsidRDefault="00572DDC" w:rsidP="00572DD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C3E846B" wp14:editId="256AB78B">
                  <wp:extent cx="6934801" cy="4366638"/>
                  <wp:effectExtent l="0" t="0" r="0" b="0"/>
                  <wp:docPr id="200230957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2309577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801" cy="4366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0A5C64" w14:textId="5AAEBDE5" w:rsidR="00572DDC" w:rsidRDefault="00572DDC" w:rsidP="00572DDC">
      <w:pPr>
        <w:pStyle w:val="2"/>
      </w:pPr>
      <w:r>
        <w:rPr>
          <w:rFonts w:hint="eastAsia"/>
        </w:rPr>
        <w:t>11.2然后我们在views.py里面编写一个dep_del函数来实现删除功能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2DDC" w14:paraId="3094BB01" w14:textId="77777777" w:rsidTr="00572DDC">
        <w:tc>
          <w:tcPr>
            <w:tcW w:w="8296" w:type="dxa"/>
          </w:tcPr>
          <w:p w14:paraId="51AB381E" w14:textId="27075A22" w:rsidR="00572DDC" w:rsidRDefault="00572DDC" w:rsidP="00572DD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019A4A3" wp14:editId="52CDFCB2">
                  <wp:extent cx="7453006" cy="4618120"/>
                  <wp:effectExtent l="0" t="0" r="0" b="0"/>
                  <wp:docPr id="18041777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4177788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3006" cy="461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E827D" w14:textId="6808ABBE" w:rsidR="00572DDC" w:rsidRDefault="00572DDC" w:rsidP="00572DDC">
      <w:pPr>
        <w:pStyle w:val="3"/>
      </w:pPr>
      <w:r>
        <w:rPr>
          <w:rFonts w:hint="eastAsia"/>
        </w:rPr>
        <w:t>运行程序,找到需要删除的数据,比如最后一个,点击删除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2DDC" w14:paraId="5B2F2A8B" w14:textId="77777777" w:rsidTr="00572DDC">
        <w:tc>
          <w:tcPr>
            <w:tcW w:w="8296" w:type="dxa"/>
          </w:tcPr>
          <w:p w14:paraId="3C6DCBC5" w14:textId="4910DE71" w:rsidR="00572DDC" w:rsidRDefault="00572DDC" w:rsidP="00572DD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7327077" wp14:editId="55114FC8">
                  <wp:extent cx="9632515" cy="4084674"/>
                  <wp:effectExtent l="0" t="0" r="6985" b="0"/>
                  <wp:docPr id="11659978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997833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2515" cy="4084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055036" w14:textId="6013F769" w:rsidR="00572DDC" w:rsidRDefault="00EF14A4" w:rsidP="00EF14A4">
      <w:pPr>
        <w:pStyle w:val="3"/>
      </w:pPr>
      <w:r>
        <w:rPr>
          <w:rFonts w:hint="eastAsia"/>
        </w:rPr>
        <w:t>该部门就被删除了,而且还跳转回列表页面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14A4" w14:paraId="433608A4" w14:textId="77777777" w:rsidTr="00EF14A4">
        <w:tc>
          <w:tcPr>
            <w:tcW w:w="8296" w:type="dxa"/>
          </w:tcPr>
          <w:p w14:paraId="635EB441" w14:textId="6AB506FB" w:rsidR="00EF14A4" w:rsidRDefault="00EF14A4" w:rsidP="00EF14A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08108F4" wp14:editId="61413C60">
                  <wp:extent cx="10371719" cy="4016088"/>
                  <wp:effectExtent l="0" t="0" r="0" b="3810"/>
                  <wp:docPr id="123930924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9309249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71719" cy="4016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B4566B" w14:textId="15ECAAFF" w:rsidR="00EF14A4" w:rsidRDefault="00F87F1C" w:rsidP="00F87F1C">
      <w:pPr>
        <w:pStyle w:val="1"/>
      </w:pPr>
      <w:r>
        <w:rPr>
          <w:rFonts w:hint="eastAsia"/>
        </w:rPr>
        <w:t>12.我们来做做修改功能</w:t>
      </w:r>
    </w:p>
    <w:p w14:paraId="52579DEE" w14:textId="2FD39003" w:rsidR="00F87F1C" w:rsidRPr="00F87F1C" w:rsidRDefault="00F87F1C" w:rsidP="00F87F1C">
      <w:pPr>
        <w:pStyle w:val="2"/>
        <w:rPr>
          <w:rFonts w:hint="eastAsia"/>
        </w:rPr>
      </w:pPr>
      <w:r>
        <w:rPr>
          <w:rFonts w:hint="eastAsia"/>
        </w:rPr>
        <w:t>12.1.在urls.py里面添加一个修改路由dep/edit/,把它和view.py里面的dep_edit函数对应起来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7F1C" w14:paraId="27479229" w14:textId="77777777" w:rsidTr="00F87F1C">
        <w:tc>
          <w:tcPr>
            <w:tcW w:w="8296" w:type="dxa"/>
          </w:tcPr>
          <w:p w14:paraId="62425F1C" w14:textId="6194FD8A" w:rsidR="00F87F1C" w:rsidRDefault="00F87F1C" w:rsidP="00560277">
            <w:r>
              <w:rPr>
                <w:noProof/>
              </w:rPr>
              <w:drawing>
                <wp:inline distT="0" distB="0" distL="0" distR="0" wp14:anchorId="2BCF7CAA" wp14:editId="51EE3DF4">
                  <wp:extent cx="7521592" cy="4679085"/>
                  <wp:effectExtent l="0" t="0" r="3175" b="7620"/>
                  <wp:docPr id="3679640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964055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1592" cy="467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0C61B7" w14:textId="6EAFE0EC" w:rsidR="00F87F1C" w:rsidRDefault="00F87F1C" w:rsidP="00F87F1C">
      <w:pPr>
        <w:pStyle w:val="2"/>
      </w:pPr>
      <w:r>
        <w:rPr>
          <w:rFonts w:hint="eastAsia"/>
        </w:rPr>
        <w:t>12.2在dep_list.html里面给编辑超链接添加链接,传递一个部的id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7F1C" w14:paraId="273550D4" w14:textId="77777777" w:rsidTr="00F87F1C">
        <w:tc>
          <w:tcPr>
            <w:tcW w:w="8296" w:type="dxa"/>
          </w:tcPr>
          <w:p w14:paraId="747E2A9A" w14:textId="64DBEF9B" w:rsidR="00F87F1C" w:rsidRDefault="00F87F1C" w:rsidP="00F87F1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48408F1" wp14:editId="3857EB28">
                  <wp:extent cx="9602032" cy="5029636"/>
                  <wp:effectExtent l="0" t="0" r="0" b="0"/>
                  <wp:docPr id="4652546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254605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2032" cy="5029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C84E3A" w14:textId="77777777" w:rsidR="00F87F1C" w:rsidRPr="00F87F1C" w:rsidRDefault="00F87F1C" w:rsidP="00F87F1C">
      <w:pPr>
        <w:rPr>
          <w:rFonts w:hint="eastAsia"/>
        </w:rPr>
      </w:pPr>
    </w:p>
    <w:p w14:paraId="6CC2B92D" w14:textId="60BA5371" w:rsidR="00560277" w:rsidRDefault="00F87F1C" w:rsidP="00F87F1C">
      <w:pPr>
        <w:pStyle w:val="2"/>
      </w:pPr>
      <w:r>
        <w:rPr>
          <w:rFonts w:hint="eastAsia"/>
        </w:rPr>
        <w:t>12.3在views.py里面编写一个dep_edit函数,在函数里面先处理get请求,获取需要修改的部门的id,然后根据这个id来查询部门,渲染模板文件把找到的数据传递给他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7F1C" w14:paraId="793B1601" w14:textId="77777777" w:rsidTr="00E86ED5">
        <w:tc>
          <w:tcPr>
            <w:tcW w:w="8296" w:type="dxa"/>
          </w:tcPr>
          <w:p w14:paraId="2977EFE6" w14:textId="71F549B7" w:rsidR="00F87F1C" w:rsidRDefault="00E86ED5" w:rsidP="00F87F1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A19F068" wp14:editId="0028BA99">
                  <wp:extent cx="9655377" cy="5105842"/>
                  <wp:effectExtent l="0" t="0" r="3175" b="0"/>
                  <wp:docPr id="1929537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5371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5377" cy="5105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8FE067" w14:textId="3E208492" w:rsidR="00F87F1C" w:rsidRDefault="00D65E0A" w:rsidP="00D65E0A">
      <w:pPr>
        <w:pStyle w:val="2"/>
      </w:pPr>
      <w:r>
        <w:rPr>
          <w:rFonts w:hint="eastAsia"/>
        </w:rPr>
        <w:t>12.4.然后把dep_add.html复制一份改名dep_edit.html,然后我们来修改他的内容,修改后内容如下: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65E0A" w14:paraId="666609DE" w14:textId="77777777" w:rsidTr="00F17405">
        <w:tc>
          <w:tcPr>
            <w:tcW w:w="14595" w:type="dxa"/>
          </w:tcPr>
          <w:p w14:paraId="029C4221" w14:textId="77777777" w:rsidR="00F17405" w:rsidRPr="00F17405" w:rsidRDefault="00F17405" w:rsidP="00F1740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</w:pP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load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static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&lt;!DOCTYPE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html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html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lang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="en"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head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meta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charset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="UTF-8"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新增部门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link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rel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="stylesheet"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static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'plugins/bootstrap-3.4.1/css/bootstrap.min.css'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style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.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>navbar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{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border-radius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F17405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0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}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style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head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body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nav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="navbar navbar-default"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="container"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F1740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Brand and toggle get grouped for better mobile display --&gt;</w:t>
            </w:r>
            <w:r w:rsidRPr="00F1740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="navbar-header"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button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="button"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="navbar-toggle collapsed"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data-toggle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="collapse"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data-target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="#bs-example-navbar-collapse-1"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aria-expanded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="false"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="sr-only"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Toggle navigation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="icon-bar"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="icon-bar"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="icon-bar"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button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="navbar-brand"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="#"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用户管理系统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F1740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Collect the nav links, forms, and other content for toggling --&gt;</w:t>
            </w:r>
            <w:r w:rsidRPr="00F1740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="collapse navbar-collapse"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id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="bs-example-navbar-collapse-1"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ul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="nav navbar-nav"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="/dep/list"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部门管理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="#"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Link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ul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ul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="nav navbar-nav navbar-right"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="#"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登录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li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="dropdown"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="#"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="dropdown-toggle"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data-toggle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="dropdown"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role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="button"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aria-haspopup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="true"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aria-expanded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="false"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 xml:space="preserve">当前用户名称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="caret"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ul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="dropdown-menu"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="#"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个人资料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="#"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我的信息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li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role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="separator"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="divider"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="#"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注销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ul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li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ul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/.navbar-collapse --&gt;</w:t>
            </w:r>
            <w:r w:rsidRPr="00F1740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/.container-fluid --&gt;</w:t>
            </w:r>
            <w:r w:rsidRPr="00F1740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nav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="container"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 panel-default"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F1740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Default panel contents --&gt;</w:t>
            </w:r>
            <w:r w:rsidRPr="00F1740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="panel-heading"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h3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="panel-title"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编辑部门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h3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="panel-body"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F1740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 xml:space="preserve">{# </w:t>
            </w:r>
            <w:r w:rsidRPr="00F17405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Cs w:val="21"/>
              </w:rPr>
              <w:t xml:space="preserve">表单  </w:t>
            </w:r>
            <w:r w:rsidRPr="00F1740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#}</w:t>
            </w:r>
            <w:r w:rsidRPr="00F1740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form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action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="/dep/edit/"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method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="post"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{%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csrf_token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="form-group"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部门名称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input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="hidden"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="form-control"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="id"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value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dep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id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input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="text"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="form-control"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="title"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value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dep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title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button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="submit"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btn-success"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更 新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button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form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script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src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static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'js/jquery3.7.1.min.js'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script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script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src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static 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'plugins/bootstrap-3.4.1/js/bootstrap.min.js' 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script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body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1740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html</w:t>
            </w:r>
            <w:r w:rsidRPr="00F17405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  <w:p w14:paraId="57976762" w14:textId="3AE51773" w:rsidR="00D65E0A" w:rsidRPr="00F17405" w:rsidRDefault="00D65E0A" w:rsidP="00E86ED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 w:hint="eastAsia"/>
                <w:color w:val="000000"/>
                <w:kern w:val="0"/>
                <w:szCs w:val="21"/>
              </w:rPr>
            </w:pPr>
          </w:p>
        </w:tc>
      </w:tr>
    </w:tbl>
    <w:p w14:paraId="00221B82" w14:textId="03DE1539" w:rsidR="00D65E0A" w:rsidRDefault="00D65E0A" w:rsidP="00D65E0A">
      <w:pPr>
        <w:pStyle w:val="3"/>
      </w:pPr>
      <w:r>
        <w:rPr>
          <w:rFonts w:hint="eastAsia"/>
        </w:rPr>
        <w:t>测试一下,是可以获取到数据填充到表单的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65E0A" w14:paraId="2F83F107" w14:textId="77777777" w:rsidTr="00F17405">
        <w:tc>
          <w:tcPr>
            <w:tcW w:w="8296" w:type="dxa"/>
          </w:tcPr>
          <w:p w14:paraId="73EB936F" w14:textId="0A48C60A" w:rsidR="00D65E0A" w:rsidRDefault="00F17405" w:rsidP="00D65E0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4E22F1F" wp14:editId="143688AA">
                  <wp:extent cx="8184589" cy="3756986"/>
                  <wp:effectExtent l="0" t="0" r="6985" b="0"/>
                  <wp:docPr id="18204543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45439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4589" cy="3756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A9283F" w14:textId="77777777" w:rsidR="00D65E0A" w:rsidRPr="00D65E0A" w:rsidRDefault="00D65E0A" w:rsidP="00D65E0A">
      <w:pPr>
        <w:rPr>
          <w:rFonts w:hint="eastAsia"/>
        </w:rPr>
      </w:pPr>
    </w:p>
    <w:p w14:paraId="6377DE81" w14:textId="0846DB22" w:rsidR="00D65E0A" w:rsidRPr="00D65E0A" w:rsidRDefault="00D65E0A" w:rsidP="00D65E0A">
      <w:pPr>
        <w:pStyle w:val="2"/>
        <w:rPr>
          <w:rFonts w:hint="eastAsia"/>
        </w:rPr>
      </w:pPr>
      <w:r>
        <w:rPr>
          <w:rFonts w:hint="eastAsia"/>
        </w:rPr>
        <w:t>12.5然后我们回到views.py里面的dep_edit函数,我们来添加修改数据的代码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6ED5" w14:paraId="086F2435" w14:textId="77777777" w:rsidTr="00E86ED5">
        <w:tc>
          <w:tcPr>
            <w:tcW w:w="8296" w:type="dxa"/>
          </w:tcPr>
          <w:p w14:paraId="38ED735A" w14:textId="6D2C3863" w:rsidR="00E86ED5" w:rsidRDefault="00E86ED5" w:rsidP="00560277">
            <w:r>
              <w:rPr>
                <w:noProof/>
              </w:rPr>
              <w:drawing>
                <wp:inline distT="0" distB="0" distL="0" distR="0" wp14:anchorId="547C17C3" wp14:editId="37A87FF6">
                  <wp:extent cx="6774767" cy="4640982"/>
                  <wp:effectExtent l="0" t="0" r="7620" b="7620"/>
                  <wp:docPr id="12433693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369333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4767" cy="4640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DB495C" w14:textId="5BCBA0DC" w:rsidR="00560277" w:rsidRDefault="00E86ED5" w:rsidP="00E86ED5">
      <w:pPr>
        <w:pStyle w:val="3"/>
      </w:pPr>
      <w:r>
        <w:rPr>
          <w:rFonts w:hint="eastAsia"/>
        </w:rPr>
        <w:t>测试一下,在销售部上面点击编辑,就会进入编辑页面并且会弹出数据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6ED5" w14:paraId="22BFE47B" w14:textId="77777777" w:rsidTr="00F17405">
        <w:tc>
          <w:tcPr>
            <w:tcW w:w="8296" w:type="dxa"/>
          </w:tcPr>
          <w:p w14:paraId="63F40064" w14:textId="7D78CAEF" w:rsidR="00E86ED5" w:rsidRDefault="00E86ED5" w:rsidP="00E86ED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E0E1BF3" wp14:editId="1E530D20">
                  <wp:extent cx="9937341" cy="4404742"/>
                  <wp:effectExtent l="0" t="0" r="6985" b="0"/>
                  <wp:docPr id="16520904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2090493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7341" cy="4404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6ED5" w14:paraId="6864AE42" w14:textId="77777777" w:rsidTr="00F17405">
        <w:tc>
          <w:tcPr>
            <w:tcW w:w="8296" w:type="dxa"/>
          </w:tcPr>
          <w:p w14:paraId="04DE8A1A" w14:textId="3FBD996F" w:rsidR="00E86ED5" w:rsidRDefault="00F17405" w:rsidP="00E86ED5">
            <w:pPr>
              <w:pStyle w:val="3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B4065F" wp14:editId="00655C8F">
                  <wp:extent cx="8085521" cy="3795089"/>
                  <wp:effectExtent l="0" t="0" r="0" b="0"/>
                  <wp:docPr id="21383232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23234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5521" cy="3795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457FB7" w14:textId="40974521" w:rsidR="00E86ED5" w:rsidRDefault="00E86ED5" w:rsidP="00E86ED5">
      <w:pPr>
        <w:pStyle w:val="3"/>
      </w:pPr>
      <w:r>
        <w:rPr>
          <w:rFonts w:hint="eastAsia"/>
        </w:rPr>
        <w:t>我们把它修改为人事部,点击更新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6ED5" w14:paraId="487781C3" w14:textId="77777777" w:rsidTr="00F17405">
        <w:tc>
          <w:tcPr>
            <w:tcW w:w="8296" w:type="dxa"/>
          </w:tcPr>
          <w:p w14:paraId="0418DA33" w14:textId="196BEF8E" w:rsidR="00E86ED5" w:rsidRDefault="00F17405" w:rsidP="00E86ED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CD1D7E0" wp14:editId="79539C8A">
                  <wp:extent cx="8801863" cy="3642676"/>
                  <wp:effectExtent l="0" t="0" r="0" b="0"/>
                  <wp:docPr id="8158272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827223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1863" cy="364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6ED5" w14:paraId="161024B0" w14:textId="77777777" w:rsidTr="00F17405">
        <w:tc>
          <w:tcPr>
            <w:tcW w:w="8296" w:type="dxa"/>
          </w:tcPr>
          <w:p w14:paraId="2BB9E843" w14:textId="7353CA2D" w:rsidR="00E86ED5" w:rsidRDefault="00E86ED5" w:rsidP="00E86ED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0801695" wp14:editId="7CEF443E">
                  <wp:extent cx="9228620" cy="3772227"/>
                  <wp:effectExtent l="0" t="0" r="0" b="0"/>
                  <wp:docPr id="13865391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539117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8620" cy="3772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A8D288" w14:textId="77777777" w:rsidR="00CB3F22" w:rsidRDefault="00E86ED5" w:rsidP="00E86ED5">
      <w:pPr>
        <w:pStyle w:val="3"/>
      </w:pPr>
      <w:r>
        <w:rPr>
          <w:rFonts w:hint="eastAsia"/>
        </w:rPr>
        <w:t>数据修改成功</w:t>
      </w:r>
      <w:r w:rsidR="00CB3F22">
        <w:rPr>
          <w:rFonts w:hint="eastAsia"/>
        </w:rPr>
        <w:t>,</w:t>
      </w:r>
    </w:p>
    <w:p w14:paraId="741CA6F4" w14:textId="25F9091F" w:rsidR="00E86ED5" w:rsidRDefault="00CB3F22" w:rsidP="00CB3F22">
      <w:pPr>
        <w:pStyle w:val="2"/>
      </w:pPr>
      <w:r>
        <w:rPr>
          <w:rFonts w:hint="eastAsia"/>
        </w:rPr>
        <w:t>13.成功是成功了,不过django还提供了另外一种路由,这个我们也需要学习一下.我们把代码修改一下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B3F22" w14:paraId="05D91431" w14:textId="77777777" w:rsidTr="006B37B0">
        <w:tc>
          <w:tcPr>
            <w:tcW w:w="14653" w:type="dxa"/>
          </w:tcPr>
          <w:p w14:paraId="62418004" w14:textId="0AA63687" w:rsidR="00CB3F22" w:rsidRDefault="00CB3F22" w:rsidP="00CB3F2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5868674" wp14:editId="34E0C677">
                  <wp:extent cx="6767146" cy="4869602"/>
                  <wp:effectExtent l="0" t="0" r="0" b="7620"/>
                  <wp:docPr id="10923951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395116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7146" cy="4869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3F22" w14:paraId="32F1000F" w14:textId="77777777" w:rsidTr="006B37B0">
        <w:tc>
          <w:tcPr>
            <w:tcW w:w="14653" w:type="dxa"/>
          </w:tcPr>
          <w:p w14:paraId="73E85425" w14:textId="60617B81" w:rsidR="00CB3F22" w:rsidRDefault="00CB3F22" w:rsidP="00CB3F2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CBF7DB" wp14:editId="29F046EE">
                  <wp:extent cx="9000000" cy="4778154"/>
                  <wp:effectExtent l="0" t="0" r="0" b="3810"/>
                  <wp:docPr id="19136477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3647712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0" cy="4778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3F22" w14:paraId="198E7D0A" w14:textId="77777777" w:rsidTr="006B37B0">
        <w:tc>
          <w:tcPr>
            <w:tcW w:w="14653" w:type="dxa"/>
          </w:tcPr>
          <w:p w14:paraId="629C1996" w14:textId="66DD8176" w:rsidR="00CB3F22" w:rsidRDefault="003E5208" w:rsidP="003E520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ABC6D1F" wp14:editId="09B335A0">
                  <wp:extent cx="9167654" cy="4694327"/>
                  <wp:effectExtent l="0" t="0" r="0" b="0"/>
                  <wp:docPr id="11177001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770012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7654" cy="4694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62A2E5" w14:textId="4EA3A47C" w:rsidR="00CB3F22" w:rsidRDefault="006B37B0" w:rsidP="006B37B0">
      <w:pPr>
        <w:pStyle w:val="3"/>
      </w:pPr>
      <w:r>
        <w:rPr>
          <w:rFonts w:hint="eastAsia"/>
        </w:rPr>
        <w:t>然后我们来测试一下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37B0" w14:paraId="07CA3660" w14:textId="77777777" w:rsidTr="006B37B0">
        <w:tc>
          <w:tcPr>
            <w:tcW w:w="8296" w:type="dxa"/>
          </w:tcPr>
          <w:p w14:paraId="56D01533" w14:textId="226D0A8B" w:rsidR="006B37B0" w:rsidRDefault="006B37B0" w:rsidP="006B37B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C3A3AC1" wp14:editId="70ECEA28">
                  <wp:extent cx="9868755" cy="4237087"/>
                  <wp:effectExtent l="0" t="0" r="0" b="0"/>
                  <wp:docPr id="19571473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7147366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68755" cy="4237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37B0" w14:paraId="4A4997A4" w14:textId="77777777" w:rsidTr="006B37B0">
        <w:tc>
          <w:tcPr>
            <w:tcW w:w="8296" w:type="dxa"/>
          </w:tcPr>
          <w:p w14:paraId="1F819BFA" w14:textId="30322680" w:rsidR="006B37B0" w:rsidRDefault="006B37B0" w:rsidP="006B37B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BB96C" wp14:editId="6A050B32">
                  <wp:extent cx="8733277" cy="4160881"/>
                  <wp:effectExtent l="0" t="0" r="0" b="0"/>
                  <wp:docPr id="20097618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9761807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3277" cy="4160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37B0" w14:paraId="28727B2E" w14:textId="77777777" w:rsidTr="006B37B0">
        <w:tc>
          <w:tcPr>
            <w:tcW w:w="8296" w:type="dxa"/>
          </w:tcPr>
          <w:p w14:paraId="389ADF3A" w14:textId="481B3281" w:rsidR="006B37B0" w:rsidRDefault="006B37B0" w:rsidP="006B37B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6D48AB" wp14:editId="39899EBD">
                  <wp:extent cx="9830652" cy="5250635"/>
                  <wp:effectExtent l="0" t="0" r="0" b="7620"/>
                  <wp:docPr id="9245165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516546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0652" cy="525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937CD0" w14:textId="77777777" w:rsidR="006B37B0" w:rsidRPr="006B37B0" w:rsidRDefault="006B37B0" w:rsidP="006B37B0">
      <w:pPr>
        <w:rPr>
          <w:rFonts w:hint="eastAsia"/>
        </w:rPr>
      </w:pPr>
    </w:p>
    <w:p w14:paraId="7DA62AEF" w14:textId="77777777" w:rsidR="00560277" w:rsidRDefault="00560277" w:rsidP="00560277"/>
    <w:p w14:paraId="67230FE0" w14:textId="77777777" w:rsidR="00560277" w:rsidRDefault="00560277" w:rsidP="00560277"/>
    <w:p w14:paraId="6DF4A410" w14:textId="77777777" w:rsidR="00560277" w:rsidRDefault="00560277" w:rsidP="00560277"/>
    <w:p w14:paraId="03602654" w14:textId="77777777" w:rsidR="00560277" w:rsidRPr="00560277" w:rsidRDefault="00560277" w:rsidP="00560277">
      <w:pPr>
        <w:rPr>
          <w:rFonts w:hint="eastAsia"/>
        </w:rPr>
      </w:pPr>
    </w:p>
    <w:p w14:paraId="4F76CA15" w14:textId="75411826" w:rsidR="002171A6" w:rsidRDefault="00AE4CCB" w:rsidP="00AE4CCB">
      <w:pPr>
        <w:pStyle w:val="1"/>
        <w:rPr>
          <w:rFonts w:hint="eastAsia"/>
        </w:rPr>
      </w:pPr>
      <w:r>
        <w:rPr>
          <w:rFonts w:hint="eastAsia"/>
        </w:rPr>
        <w:t>扩展,数据库的一些操作习惯</w:t>
      </w:r>
    </w:p>
    <w:p w14:paraId="2A204D47" w14:textId="4C674294" w:rsidR="00756707" w:rsidRPr="00756707" w:rsidRDefault="00756707" w:rsidP="00756707">
      <w:pPr>
        <w:pStyle w:val="1"/>
        <w:rPr>
          <w:rFonts w:hint="eastAsia"/>
        </w:rPr>
      </w:pPr>
      <w:r>
        <w:rPr>
          <w:rFonts w:hint="eastAsia"/>
        </w:rPr>
        <w:t>1.员工表的部门信息是存部门名称还是部门id?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E4CCB" w14:paraId="7A460D95" w14:textId="77777777" w:rsidTr="00AE4CCB">
        <w:tc>
          <w:tcPr>
            <w:tcW w:w="8296" w:type="dxa"/>
          </w:tcPr>
          <w:p w14:paraId="0CD248F8" w14:textId="7EA15B96" w:rsidR="00AE4CCB" w:rsidRDefault="00AE4CCB" w:rsidP="00AE4CC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F438E1E" wp14:editId="2DAFDBDB">
                  <wp:extent cx="6965284" cy="3962743"/>
                  <wp:effectExtent l="0" t="0" r="7620" b="0"/>
                  <wp:docPr id="32388324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883247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5284" cy="3962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73DF9E" w14:textId="1C92EACF" w:rsidR="00AE4CCB" w:rsidRDefault="00756707" w:rsidP="00756707">
      <w:pPr>
        <w:pStyle w:val="2"/>
        <w:rPr>
          <w:rFonts w:hint="eastAsia"/>
        </w:rPr>
      </w:pPr>
      <w:r>
        <w:rPr>
          <w:rFonts w:hint="eastAsia"/>
        </w:rPr>
        <w:t>我们不是大公司,一般存储部门id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6707" w14:paraId="612CA3C8" w14:textId="77777777" w:rsidTr="00756707">
        <w:tc>
          <w:tcPr>
            <w:tcW w:w="8296" w:type="dxa"/>
          </w:tcPr>
          <w:p w14:paraId="4DC03135" w14:textId="6586B718" w:rsidR="00756707" w:rsidRDefault="00756707" w:rsidP="0075670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2AFE57" wp14:editId="186C3BA8">
                  <wp:extent cx="6142252" cy="1920406"/>
                  <wp:effectExtent l="0" t="0" r="0" b="3810"/>
                  <wp:docPr id="18313162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1316273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2252" cy="1920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BCCEA1" w14:textId="77777777" w:rsidR="00476FBA" w:rsidRDefault="00756707" w:rsidP="00756707">
      <w:pPr>
        <w:pStyle w:val="1"/>
        <w:rPr>
          <w:rFonts w:hint="eastAsia"/>
        </w:rPr>
      </w:pPr>
      <w:r>
        <w:rPr>
          <w:rFonts w:hint="eastAsia"/>
        </w:rPr>
        <w:t>2.部门id需要约束吗?</w:t>
      </w:r>
    </w:p>
    <w:p w14:paraId="4ECA6AA0" w14:textId="331BA605" w:rsidR="00756707" w:rsidRPr="00756707" w:rsidRDefault="00476FBA" w:rsidP="00476FBA">
      <w:pPr>
        <w:pStyle w:val="2"/>
        <w:rPr>
          <w:rFonts w:hint="eastAsia"/>
        </w:rPr>
      </w:pPr>
      <w:r>
        <w:rPr>
          <w:rFonts w:hint="eastAsia"/>
        </w:rPr>
        <w:t>(</w:t>
      </w:r>
      <w:r w:rsidR="00756707">
        <w:rPr>
          <w:rFonts w:hint="eastAsia"/>
        </w:rPr>
        <w:t>应该是作为外键</w:t>
      </w:r>
      <w:r>
        <w:rPr>
          <w:rFonts w:hint="eastAsia"/>
        </w:rPr>
        <w:t>)它只能够是在部门表里面存在的id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6FBA" w14:paraId="0A09C061" w14:textId="77777777" w:rsidTr="00476FBA">
        <w:tc>
          <w:tcPr>
            <w:tcW w:w="8296" w:type="dxa"/>
          </w:tcPr>
          <w:p w14:paraId="11A88BD9" w14:textId="77CD46ED" w:rsidR="00476FBA" w:rsidRDefault="00476FBA" w:rsidP="002171A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99BA47F" wp14:editId="63028FC0">
                  <wp:extent cx="6873836" cy="3810330"/>
                  <wp:effectExtent l="0" t="0" r="3810" b="0"/>
                  <wp:docPr id="9536315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3631582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3836" cy="381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5FBC8F" w14:textId="113CB009" w:rsidR="002171A6" w:rsidRDefault="001350FF" w:rsidP="001350FF">
      <w:pPr>
        <w:pStyle w:val="1"/>
        <w:rPr>
          <w:rFonts w:hint="eastAsia"/>
        </w:rPr>
      </w:pPr>
      <w:r>
        <w:rPr>
          <w:rFonts w:hint="eastAsia"/>
        </w:rPr>
        <w:t>3.部门被删除了,和它关联的员工怎么处理</w:t>
      </w:r>
    </w:p>
    <w:p w14:paraId="4F79736E" w14:textId="34D1A884" w:rsidR="004D28AE" w:rsidRPr="004D28AE" w:rsidRDefault="004D28AE" w:rsidP="004D28AE">
      <w:pPr>
        <w:pStyle w:val="2"/>
        <w:rPr>
          <w:rFonts w:hint="eastAsia"/>
        </w:rPr>
      </w:pPr>
      <w:r>
        <w:rPr>
          <w:rFonts w:hint="eastAsia"/>
        </w:rPr>
        <w:t>有2中处理方法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50FF" w14:paraId="60486B1A" w14:textId="77777777" w:rsidTr="004D28AE">
        <w:tc>
          <w:tcPr>
            <w:tcW w:w="8296" w:type="dxa"/>
          </w:tcPr>
          <w:p w14:paraId="6773CB3A" w14:textId="699980F0" w:rsidR="001350FF" w:rsidRDefault="004D28AE" w:rsidP="001350F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0F464A8" wp14:editId="7AC66954">
                  <wp:extent cx="8474174" cy="1287892"/>
                  <wp:effectExtent l="0" t="0" r="3175" b="7620"/>
                  <wp:docPr id="1755954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595487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4174" cy="1287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E718E2" w14:textId="77777777" w:rsidR="001350FF" w:rsidRPr="001350FF" w:rsidRDefault="001350FF" w:rsidP="001350FF">
      <w:pPr>
        <w:rPr>
          <w:rFonts w:hint="eastAsia"/>
        </w:rPr>
      </w:pPr>
    </w:p>
    <w:p w14:paraId="55D51870" w14:textId="77777777" w:rsidR="002171A6" w:rsidRDefault="002171A6" w:rsidP="002171A6">
      <w:pPr>
        <w:rPr>
          <w:rFonts w:hint="eastAsia"/>
        </w:rPr>
      </w:pPr>
    </w:p>
    <w:p w14:paraId="7969052E" w14:textId="77777777" w:rsidR="002171A6" w:rsidRDefault="002171A6" w:rsidP="002171A6">
      <w:pPr>
        <w:rPr>
          <w:rFonts w:hint="eastAsia"/>
        </w:rPr>
      </w:pPr>
    </w:p>
    <w:p w14:paraId="78B8CE2C" w14:textId="77777777" w:rsidR="002171A6" w:rsidRDefault="002171A6" w:rsidP="002171A6">
      <w:pPr>
        <w:rPr>
          <w:rFonts w:hint="eastAsia"/>
        </w:rPr>
      </w:pPr>
    </w:p>
    <w:p w14:paraId="418540B4" w14:textId="77777777" w:rsidR="002171A6" w:rsidRDefault="002171A6" w:rsidP="002171A6">
      <w:pPr>
        <w:rPr>
          <w:rFonts w:hint="eastAsia"/>
        </w:rPr>
      </w:pPr>
    </w:p>
    <w:p w14:paraId="74682879" w14:textId="77777777" w:rsidR="002171A6" w:rsidRDefault="002171A6" w:rsidP="002171A6">
      <w:pPr>
        <w:rPr>
          <w:rFonts w:hint="eastAsia"/>
        </w:rPr>
      </w:pPr>
    </w:p>
    <w:p w14:paraId="35BB2FB7" w14:textId="77777777" w:rsidR="002171A6" w:rsidRDefault="002171A6" w:rsidP="002171A6">
      <w:pPr>
        <w:rPr>
          <w:rFonts w:hint="eastAsia"/>
        </w:rPr>
      </w:pPr>
    </w:p>
    <w:p w14:paraId="6708821B" w14:textId="77777777" w:rsidR="002171A6" w:rsidRDefault="002171A6" w:rsidP="002171A6">
      <w:pPr>
        <w:rPr>
          <w:rFonts w:hint="eastAsia"/>
        </w:rPr>
      </w:pPr>
    </w:p>
    <w:p w14:paraId="1E4DD0B6" w14:textId="77777777" w:rsidR="002171A6" w:rsidRDefault="002171A6" w:rsidP="002171A6">
      <w:pPr>
        <w:rPr>
          <w:rFonts w:hint="eastAsia"/>
        </w:rPr>
      </w:pPr>
    </w:p>
    <w:p w14:paraId="57D3E088" w14:textId="77777777" w:rsidR="002171A6" w:rsidRDefault="002171A6" w:rsidP="002171A6">
      <w:pPr>
        <w:rPr>
          <w:rFonts w:hint="eastAsia"/>
        </w:rPr>
      </w:pPr>
    </w:p>
    <w:p w14:paraId="6A1DC998" w14:textId="77777777" w:rsidR="002171A6" w:rsidRDefault="002171A6" w:rsidP="002171A6">
      <w:pPr>
        <w:rPr>
          <w:rFonts w:hint="eastAsia"/>
        </w:rPr>
      </w:pPr>
    </w:p>
    <w:p w14:paraId="0B432A5C" w14:textId="77777777" w:rsidR="002171A6" w:rsidRDefault="002171A6" w:rsidP="002171A6">
      <w:pPr>
        <w:rPr>
          <w:rFonts w:hint="eastAsia"/>
        </w:rPr>
      </w:pPr>
    </w:p>
    <w:p w14:paraId="26E004A0" w14:textId="77777777" w:rsidR="002171A6" w:rsidRPr="002171A6" w:rsidRDefault="002171A6" w:rsidP="002171A6">
      <w:pPr>
        <w:rPr>
          <w:rFonts w:hint="eastAsia"/>
        </w:rPr>
      </w:pPr>
    </w:p>
    <w:p w14:paraId="3A3A5597" w14:textId="77777777" w:rsidR="00CE279C" w:rsidRDefault="00CE279C" w:rsidP="00CE279C">
      <w:pPr>
        <w:rPr>
          <w:rFonts w:hint="eastAsia"/>
        </w:rPr>
      </w:pPr>
    </w:p>
    <w:p w14:paraId="6E97CEA0" w14:textId="77777777" w:rsidR="00CE279C" w:rsidRDefault="00CE279C" w:rsidP="00CE279C">
      <w:pPr>
        <w:rPr>
          <w:rFonts w:hint="eastAsia"/>
        </w:rPr>
      </w:pPr>
    </w:p>
    <w:p w14:paraId="0F46F421" w14:textId="77777777" w:rsidR="00CE279C" w:rsidRDefault="00CE279C" w:rsidP="00CE279C">
      <w:pPr>
        <w:rPr>
          <w:rFonts w:hint="eastAsia"/>
        </w:rPr>
      </w:pPr>
    </w:p>
    <w:p w14:paraId="7A555D9E" w14:textId="77777777" w:rsidR="00CE279C" w:rsidRDefault="00CE279C" w:rsidP="00CE279C">
      <w:pPr>
        <w:rPr>
          <w:rFonts w:hint="eastAsia"/>
        </w:rPr>
      </w:pPr>
    </w:p>
    <w:p w14:paraId="5D21B725" w14:textId="77777777" w:rsidR="00CE279C" w:rsidRDefault="00CE279C" w:rsidP="00CE279C">
      <w:pPr>
        <w:rPr>
          <w:rFonts w:hint="eastAsia"/>
        </w:rPr>
      </w:pPr>
    </w:p>
    <w:p w14:paraId="398B8DFE" w14:textId="77777777" w:rsidR="00CE279C" w:rsidRPr="00CE279C" w:rsidRDefault="00CE279C" w:rsidP="00CE279C">
      <w:pPr>
        <w:rPr>
          <w:rFonts w:hint="eastAsia"/>
        </w:rPr>
      </w:pPr>
    </w:p>
    <w:sectPr w:rsidR="00CE279C" w:rsidRPr="00CE279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CDAA47" w14:textId="77777777" w:rsidR="003E64EE" w:rsidRDefault="003E64EE" w:rsidP="00DD5456">
      <w:pPr>
        <w:rPr>
          <w:rFonts w:hint="eastAsia"/>
        </w:rPr>
      </w:pPr>
      <w:r>
        <w:separator/>
      </w:r>
    </w:p>
  </w:endnote>
  <w:endnote w:type="continuationSeparator" w:id="0">
    <w:p w14:paraId="564F5182" w14:textId="77777777" w:rsidR="003E64EE" w:rsidRDefault="003E64EE" w:rsidP="00DD5456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F7728C" w14:textId="77777777" w:rsidR="003E64EE" w:rsidRDefault="003E64EE" w:rsidP="00DD5456">
      <w:pPr>
        <w:rPr>
          <w:rFonts w:hint="eastAsia"/>
        </w:rPr>
      </w:pPr>
      <w:r>
        <w:separator/>
      </w:r>
    </w:p>
  </w:footnote>
  <w:footnote w:type="continuationSeparator" w:id="0">
    <w:p w14:paraId="2917024B" w14:textId="77777777" w:rsidR="003E64EE" w:rsidRDefault="003E64EE" w:rsidP="00DD5456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77A"/>
    <w:rsid w:val="00117E08"/>
    <w:rsid w:val="001350FF"/>
    <w:rsid w:val="00165DBF"/>
    <w:rsid w:val="002171A6"/>
    <w:rsid w:val="0022561C"/>
    <w:rsid w:val="00337689"/>
    <w:rsid w:val="003459D5"/>
    <w:rsid w:val="0036059C"/>
    <w:rsid w:val="003A470D"/>
    <w:rsid w:val="003A6234"/>
    <w:rsid w:val="003E5208"/>
    <w:rsid w:val="003E64EE"/>
    <w:rsid w:val="00450260"/>
    <w:rsid w:val="0047352C"/>
    <w:rsid w:val="00476FBA"/>
    <w:rsid w:val="00483699"/>
    <w:rsid w:val="004D28AE"/>
    <w:rsid w:val="00560277"/>
    <w:rsid w:val="00572DDC"/>
    <w:rsid w:val="00577A47"/>
    <w:rsid w:val="00632C3A"/>
    <w:rsid w:val="006825DB"/>
    <w:rsid w:val="00686289"/>
    <w:rsid w:val="006B37B0"/>
    <w:rsid w:val="006B48C2"/>
    <w:rsid w:val="006C546B"/>
    <w:rsid w:val="00756707"/>
    <w:rsid w:val="00776447"/>
    <w:rsid w:val="00787D5E"/>
    <w:rsid w:val="007A5573"/>
    <w:rsid w:val="007C5AC6"/>
    <w:rsid w:val="00832790"/>
    <w:rsid w:val="0087239D"/>
    <w:rsid w:val="009947BB"/>
    <w:rsid w:val="009E288F"/>
    <w:rsid w:val="00A748B1"/>
    <w:rsid w:val="00A82BD9"/>
    <w:rsid w:val="00AD477A"/>
    <w:rsid w:val="00AE4CCB"/>
    <w:rsid w:val="00B20FE4"/>
    <w:rsid w:val="00B333BB"/>
    <w:rsid w:val="00B834B6"/>
    <w:rsid w:val="00CA3E28"/>
    <w:rsid w:val="00CA46DF"/>
    <w:rsid w:val="00CA52D6"/>
    <w:rsid w:val="00CB3F22"/>
    <w:rsid w:val="00CE279C"/>
    <w:rsid w:val="00D65E0A"/>
    <w:rsid w:val="00DD5456"/>
    <w:rsid w:val="00DD6350"/>
    <w:rsid w:val="00E77893"/>
    <w:rsid w:val="00E86ED5"/>
    <w:rsid w:val="00EE35DF"/>
    <w:rsid w:val="00EF14A4"/>
    <w:rsid w:val="00F17405"/>
    <w:rsid w:val="00F87F1C"/>
    <w:rsid w:val="00FC24F0"/>
    <w:rsid w:val="00FF4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8A943F"/>
  <w15:chartTrackingRefBased/>
  <w15:docId w15:val="{3CA0712E-00F8-4A69-8F54-194847778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D477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AD47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AD477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D477A"/>
    <w:pPr>
      <w:keepNext/>
      <w:keepLines/>
      <w:spacing w:before="80" w:after="40"/>
      <w:outlineLvl w:val="3"/>
    </w:pPr>
    <w:rPr>
      <w:rFonts w:cstheme="majorBidi"/>
      <w:color w:val="2E74B5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D477A"/>
    <w:pPr>
      <w:keepNext/>
      <w:keepLines/>
      <w:spacing w:before="80" w:after="40"/>
      <w:outlineLvl w:val="4"/>
    </w:pPr>
    <w:rPr>
      <w:rFonts w:cstheme="majorBidi"/>
      <w:color w:val="2E74B5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D477A"/>
    <w:pPr>
      <w:keepNext/>
      <w:keepLines/>
      <w:spacing w:before="40"/>
      <w:outlineLvl w:val="5"/>
    </w:pPr>
    <w:rPr>
      <w:rFonts w:cstheme="majorBidi"/>
      <w:b/>
      <w:bCs/>
      <w:color w:val="2E74B5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D477A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D477A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D477A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D477A"/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AD477A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AD477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D477A"/>
    <w:rPr>
      <w:rFonts w:cstheme="majorBidi"/>
      <w:color w:val="2E74B5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D477A"/>
    <w:rPr>
      <w:rFonts w:cstheme="majorBidi"/>
      <w:color w:val="2E74B5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AD477A"/>
    <w:rPr>
      <w:rFonts w:cstheme="majorBidi"/>
      <w:b/>
      <w:bCs/>
      <w:color w:val="2E74B5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D477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D477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D477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D477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D47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D477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D477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D477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D477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D477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D477A"/>
    <w:rPr>
      <w:i/>
      <w:iCs/>
      <w:color w:val="2E74B5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D477A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D477A"/>
    <w:rPr>
      <w:i/>
      <w:iCs/>
      <w:color w:val="2E74B5" w:themeColor="accent1" w:themeShade="BF"/>
    </w:rPr>
  </w:style>
  <w:style w:type="character" w:styleId="ad">
    <w:name w:val="Intense Reference"/>
    <w:basedOn w:val="a0"/>
    <w:uiPriority w:val="32"/>
    <w:qFormat/>
    <w:rsid w:val="00AD477A"/>
    <w:rPr>
      <w:b/>
      <w:bCs/>
      <w:smallCaps/>
      <w:color w:val="2E74B5" w:themeColor="accent1" w:themeShade="BF"/>
      <w:spacing w:val="5"/>
    </w:rPr>
  </w:style>
  <w:style w:type="table" w:styleId="ae">
    <w:name w:val="Table Grid"/>
    <w:basedOn w:val="a1"/>
    <w:uiPriority w:val="39"/>
    <w:rsid w:val="00CE279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DD545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DD5456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DD54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DD5456"/>
    <w:rPr>
      <w:sz w:val="18"/>
      <w:szCs w:val="18"/>
    </w:rPr>
  </w:style>
  <w:style w:type="character" w:styleId="af3">
    <w:name w:val="Hyperlink"/>
    <w:basedOn w:val="a0"/>
    <w:uiPriority w:val="99"/>
    <w:unhideWhenUsed/>
    <w:rsid w:val="0022561C"/>
    <w:rPr>
      <w:color w:val="0563C1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22561C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E86ED5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E86ED5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hyperlink" Target="https://gitcode.com/open-source-toolkit/654d7" TargetMode="External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endnotes" Target="endnote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</TotalTime>
  <Pages>1</Pages>
  <Words>2091</Words>
  <Characters>11919</Characters>
  <Application>Microsoft Office Word</Application>
  <DocSecurity>0</DocSecurity>
  <Lines>99</Lines>
  <Paragraphs>27</Paragraphs>
  <ScaleCrop>false</ScaleCrop>
  <Company/>
  <LinksUpToDate>false</LinksUpToDate>
  <CharactersWithSpaces>13983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27</cp:revision>
  <dcterms:created xsi:type="dcterms:W3CDTF">2025-10-02T17:17:00Z</dcterms:created>
  <dcterms:modified xsi:type="dcterms:W3CDTF">2025-10-16T02:23:00Z</dcterms:modified>
</cp:coreProperties>
</file>